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bookmarkStart w:id="0" w:name="_GoBack"/>
      <w:bookmarkEnd w:id="0"/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แบบ มคอ. 3  รายละเอียดของรายวิชา</w:t>
      </w:r>
    </w:p>
    <w:p w:rsidR="00B4555F" w:rsidRPr="00FD48F2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FD48F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="00FD48F2">
        <w:rPr>
          <w:rFonts w:ascii="TH SarabunPSK" w:hAnsi="TH SarabunPSK" w:cs="TH SarabunPSK" w:hint="cs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B4555F" w:rsidRPr="00FD48F2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ประกอบด้วย 7 หมวด ดังนี้</w:t>
      </w:r>
    </w:p>
    <w:p w:rsidR="00ED7D4B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1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="00ED7D4B">
        <w:rPr>
          <w:rFonts w:ascii="TH SarabunPSK" w:hAnsi="TH SarabunPSK" w:cs="TH SarabunPSK" w:hint="cs"/>
          <w:sz w:val="32"/>
          <w:szCs w:val="32"/>
          <w:cs/>
          <w:lang w:bidi="th-TH"/>
        </w:rPr>
        <w:t>ข้อมูลทั่วไป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2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จุดมุ่งหมายและวัตถุประสงค์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3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ลักษณะและการดำเนินการ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4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การพัฒนาผลการเรียนรู้ของนักศึกษา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5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แผนการสอนและการประเมินผล</w:t>
      </w:r>
    </w:p>
    <w:p w:rsidR="00B4555F" w:rsidRPr="00FD48F2" w:rsidRDefault="00B4555F" w:rsidP="00B4555F">
      <w:pPr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6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ทรัพยากรประกอบการเรียน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br/>
        <w:t>หมวดที่ 7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Default="00B4555F" w:rsidP="000F4A6C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ED7D4B" w:rsidRDefault="00ED7D4B" w:rsidP="000F4A6C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ED7D4B" w:rsidRPr="00FD48F2" w:rsidRDefault="00ED7D4B" w:rsidP="000F4A6C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66175A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รายละเอียด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7560"/>
      </w:tblGrid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 w:rsidR="0063309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633090" w:rsidRPr="00FD48F2" w:rsidRDefault="0063309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MAEJO  </w:t>
            </w:r>
            <w:r w:rsidRPr="00FD48F2">
              <w:rPr>
                <w:rFonts w:ascii="TH SarabunPSK" w:hAnsi="TH SarabunPSK" w:cs="TH SarabunPSK"/>
                <w:b/>
                <w:bCs/>
                <w:caps/>
                <w:sz w:val="32"/>
                <w:szCs w:val="32"/>
                <w:lang w:bidi="th-TH"/>
              </w:rPr>
              <w:t>University</w:t>
            </w:r>
          </w:p>
        </w:tc>
      </w:tr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D902F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ED7D4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63309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สาขาวิชา</w:t>
            </w:r>
            <w:r w:rsidR="00ED7D4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วิทยาศาสตร์และเทคโนโลยีนาโน</w:t>
            </w:r>
          </w:p>
          <w:p w:rsidR="00633090" w:rsidRPr="00FD48F2" w:rsidRDefault="00633090" w:rsidP="00ED7D4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ED7D4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ED7D4B">
              <w:rPr>
                <w:rFonts w:ascii="TH SarabunPSK" w:hAnsi="TH SarabunPSK" w:cs="TH SarabunPSK"/>
                <w:sz w:val="32"/>
                <w:szCs w:val="32"/>
                <w:lang w:bidi="th-TH"/>
              </w:rPr>
              <w:t>Science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A421D2"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690434"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 w:rsidR="00ED7D4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Nanoscience and Nano </w:t>
            </w:r>
            <w:r w:rsidR="00441AE2">
              <w:rPr>
                <w:rFonts w:ascii="TH SarabunPSK" w:hAnsi="TH SarabunPSK" w:cs="TH SarabunPSK"/>
                <w:sz w:val="32"/>
                <w:szCs w:val="32"/>
                <w:lang w:bidi="th-TH"/>
              </w:rPr>
              <w:t>Technology</w:t>
            </w:r>
          </w:p>
        </w:tc>
      </w:tr>
    </w:tbl>
    <w:p w:rsidR="007A71DE" w:rsidRPr="00FD48F2" w:rsidRDefault="00FD35CB" w:rsidP="00D902F4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0"/>
        <w:gridCol w:w="502"/>
        <w:gridCol w:w="1309"/>
        <w:gridCol w:w="559"/>
        <w:gridCol w:w="532"/>
        <w:gridCol w:w="438"/>
        <w:gridCol w:w="110"/>
        <w:gridCol w:w="1980"/>
        <w:gridCol w:w="813"/>
        <w:gridCol w:w="3602"/>
      </w:tblGrid>
      <w:tr w:rsidR="00040D40" w:rsidRPr="00FD48F2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ED7D4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ED7D4B"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  <w:t xml:space="preserve"> </w:t>
            </w: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040D40" w:rsidP="004A6DA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ED7D4B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นท 69</w:t>
            </w:r>
            <w:r w:rsidR="004A6DA5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2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4A6DA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441AE2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สัมมนา </w:t>
            </w:r>
            <w:r w:rsidR="004A6DA5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2</w:t>
            </w:r>
          </w:p>
        </w:tc>
      </w:tr>
      <w:tr w:rsidR="00040D40" w:rsidRPr="00FD48F2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จำนวนหน่วยกิต       </w:t>
            </w:r>
          </w:p>
          <w:p w:rsidR="00040D40" w:rsidRPr="00FD48F2" w:rsidRDefault="00040D40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195350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1 </w:t>
            </w:r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หน่วยกิต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 w:rsidR="0019535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0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19535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19535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  <w:p w:rsidR="00040D40" w:rsidRPr="00FD48F2" w:rsidRDefault="00040D40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="00195350" w:rsidRPr="00FD48F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ปฏิบัติ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ED7D4B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>
                      <wp:simplePos x="0" y="0"/>
                      <wp:positionH relativeFrom="column">
                        <wp:posOffset>391795</wp:posOffset>
                      </wp:positionH>
                      <wp:positionV relativeFrom="paragraph">
                        <wp:posOffset>33655</wp:posOffset>
                      </wp:positionV>
                      <wp:extent cx="123825" cy="171450"/>
                      <wp:effectExtent l="12700" t="12700" r="34925" b="34925"/>
                      <wp:wrapNone/>
                      <wp:docPr id="18" name="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C0DD7F" id="Rectangle 16" o:spid="_x0000_s1026" style="position:absolute;margin-left:30.85pt;margin-top:2.65pt;width:9.75pt;height:13.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orAxgIAAKQ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195350">
              <w:rPr>
                <w:rFonts w:ascii="MS Gothic" w:eastAsia="MS Gothic" w:hAnsi="MS Gothic" w:cs="MS Gothic" w:hint="eastAsia"/>
                <w:b/>
                <w:bCs/>
                <w:sz w:val="32"/>
                <w:szCs w:val="32"/>
                <w:cs/>
                <w:lang w:bidi="th-TH"/>
              </w:rPr>
              <w:t>✓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195350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</w:t>
            </w:r>
            <w:r w:rsidR="0019535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วิทยาศาสตรมหาบัณฑิต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19535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วิทยาศาสตร์และเทคโนโลยีนาโน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ED7D4B" w:rsidP="00B338D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11430" t="10160" r="36195" b="37465"/>
                      <wp:wrapNone/>
                      <wp:docPr id="17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3F28D4" id="Rectangle 25" o:spid="_x0000_s1026" style="position:absolute;margin-left:30.75pt;margin-top:3.3pt;width:9.75pt;height:13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aUmTxgIAAKQ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ED7D4B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>
                      <wp:simplePos x="0" y="0"/>
                      <wp:positionH relativeFrom="column">
                        <wp:posOffset>388620</wp:posOffset>
                      </wp:positionH>
                      <wp:positionV relativeFrom="paragraph">
                        <wp:posOffset>40640</wp:posOffset>
                      </wp:positionV>
                      <wp:extent cx="123825" cy="171450"/>
                      <wp:effectExtent l="9525" t="17145" r="38100" b="40005"/>
                      <wp:wrapNone/>
                      <wp:docPr id="16" name="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718B8F0" id="Rectangle 18" o:spid="_x0000_s1026" style="position:absolute;margin-left:30.6pt;margin-top:3.2pt;width:9.75pt;height:13.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" filled="f" strokeweight="1.5pt">
                      <v:shadow on="t" opacity=".5"/>
                    </v:rect>
                  </w:pict>
                </mc:Fallback>
              </mc:AlternateConten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F654C9">
              <w:rPr>
                <w:rFonts w:ascii="MS Gothic" w:eastAsia="MS Gothic" w:hAnsi="MS Gothic" w:cs="MS Gothic" w:hint="eastAsia"/>
                <w:b/>
                <w:bCs/>
                <w:sz w:val="32"/>
                <w:szCs w:val="32"/>
                <w:cs/>
                <w:lang w:bidi="th-TH"/>
              </w:rPr>
              <w:t>✓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ประเภทของรายวิชา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ED7D4B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53975</wp:posOffset>
                      </wp:positionV>
                      <wp:extent cx="123825" cy="171450"/>
                      <wp:effectExtent l="15875" t="11430" r="41275" b="36195"/>
                      <wp:wrapNone/>
                      <wp:docPr id="15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01F6D0" id="Rectangle 17" o:spid="_x0000_s1026" style="position:absolute;margin-left:.35pt;margin-top:4.25pt;width:9.75pt;height:13.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" filled="f" strokeweight="1.5pt">
                      <v:shadow on="t" opacity=".5"/>
                    </v:rect>
                  </w:pict>
                </mc:Fallback>
              </mc:AlternateConten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F654C9" w:rsidP="00D902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MS Gothic" w:eastAsia="MS Gothic" w:hAnsi="MS Gothic" w:cs="MS Gothic" w:hint="eastAsia"/>
                <w:b/>
                <w:bCs/>
                <w:sz w:val="32"/>
                <w:szCs w:val="32"/>
                <w:cs/>
                <w:lang w:bidi="th-TH"/>
              </w:rPr>
              <w:t>✓</w:t>
            </w:r>
            <w:r w:rsidR="00ED7D4B">
              <w:rPr>
                <w:rFonts w:ascii="TH SarabunPSK" w:hAnsi="TH SarabunPSK" w:cs="TH SarabunPSK"/>
                <w:noProof/>
                <w:sz w:val="32"/>
                <w:szCs w:val="3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11430" t="16510" r="36195" b="40640"/>
                      <wp:wrapNone/>
                      <wp:docPr id="14" name="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6C068A" id="Rectangle 22" o:spid="_x0000_s1026" style="position:absolute;margin-left:0;margin-top:3.3pt;width:9.75pt;height:13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CbMxgIAAKQ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" filled="f" strokeweight="1.5pt">
                      <v:shadow on="t" opacity=".5"/>
                    </v:rect>
                  </w:pict>
                </mc:Fallback>
              </mc:AlternateConten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ED7D4B" w:rsidP="00F654C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>
                      <wp:simplePos x="0" y="0"/>
                      <wp:positionH relativeFrom="column">
                        <wp:posOffset>1131570</wp:posOffset>
                      </wp:positionH>
                      <wp:positionV relativeFrom="paragraph">
                        <wp:posOffset>52705</wp:posOffset>
                      </wp:positionV>
                      <wp:extent cx="123825" cy="171450"/>
                      <wp:effectExtent l="9525" t="17780" r="38100" b="39370"/>
                      <wp:wrapNone/>
                      <wp:docPr id="13" name="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9F1CC9" id="Rectangle 20" o:spid="_x0000_s1026" style="position:absolute;margin-left:89.1pt;margin-top:4.15pt;width:9.75pt;height:13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" filled="f" strokeweight="1.5pt">
                      <v:shadow on="t" opacity=".5"/>
                    </v:rect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>
                      <wp:simplePos x="0" y="0"/>
                      <wp:positionH relativeFrom="column">
                        <wp:posOffset>1915795</wp:posOffset>
                      </wp:positionH>
                      <wp:positionV relativeFrom="paragraph">
                        <wp:posOffset>52705</wp:posOffset>
                      </wp:positionV>
                      <wp:extent cx="123825" cy="171450"/>
                      <wp:effectExtent l="12700" t="17780" r="34925" b="39370"/>
                      <wp:wrapNone/>
                      <wp:docPr id="12" name="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281602" id="Rectangle 21" o:spid="_x0000_s1026" style="position:absolute;margin-left:150.85pt;margin-top:4.15pt;width:9.75pt;height:13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" filled="f" strokeweight="1.5pt">
                      <v:shadow on="t" opacity=".5"/>
                    </v:rect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>
                      <wp:simplePos x="0" y="0"/>
                      <wp:positionH relativeFrom="column">
                        <wp:posOffset>534670</wp:posOffset>
                      </wp:positionH>
                      <wp:positionV relativeFrom="paragraph">
                        <wp:posOffset>43180</wp:posOffset>
                      </wp:positionV>
                      <wp:extent cx="123825" cy="171450"/>
                      <wp:effectExtent l="12700" t="17780" r="34925" b="39370"/>
                      <wp:wrapNone/>
                      <wp:docPr id="11" name="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2880D5A" id="Rectangle 19" o:spid="_x0000_s1026" style="position:absolute;margin-left:42.1pt;margin-top:3.4pt;width:9.75pt;height:13.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" filled="f" strokeweight="1.5pt">
                      <v:shadow on="t" opacity=".5"/>
                    </v:rect>
                  </w:pict>
                </mc:Fallback>
              </mc:AlternateConten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กลุ่มวิชา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แกน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F654C9">
              <w:rPr>
                <w:rFonts w:ascii="MS Gothic" w:eastAsia="MS Gothic" w:hAnsi="MS Gothic" w:cs="MS Gothic" w:hint="eastAsia"/>
                <w:b/>
                <w:bCs/>
                <w:sz w:val="32"/>
                <w:szCs w:val="32"/>
                <w:cs/>
                <w:lang w:bidi="th-TH"/>
              </w:rPr>
              <w:t>✓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เอกบังคับ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เอกเลือก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ED7D4B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3175</wp:posOffset>
                      </wp:positionH>
                      <wp:positionV relativeFrom="paragraph">
                        <wp:posOffset>37465</wp:posOffset>
                      </wp:positionV>
                      <wp:extent cx="123825" cy="171450"/>
                      <wp:effectExtent l="14605" t="9525" r="42545" b="38100"/>
                      <wp:wrapNone/>
                      <wp:docPr id="10" name="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8BAFE3" id="Rectangle 23" o:spid="_x0000_s1026" style="position:absolute;margin-left:.25pt;margin-top:2.95pt;width:9.75pt;height:13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AfaxgIAAKQ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" filled="f" strokeweight="1.5pt">
                      <v:shadow on="t" opacity=".5"/>
                    </v:rect>
                  </w:pict>
                </mc:Fallback>
              </mc:AlternateConten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F654C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อาจารย์ผู้รับผิดชอบรายวิชา</w:t>
            </w:r>
            <w:r w:rsidR="00F654C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654C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ดร.ศักดิ์ชัย เสถียรพีระกุล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F654C9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ดร.ศักดิ์ชัย เสถียรพีระกุล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F654C9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ดร.ศักดิ์ชัย เสถียรพีระกุล</w:t>
            </w:r>
          </w:p>
        </w:tc>
      </w:tr>
      <w:tr w:rsidR="00B338D4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433781"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ตามแผนการศึกษาของหลักสูตร)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ED7D4B" w:rsidP="004A6DA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1426845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9525" t="18415" r="38100" b="38735"/>
                      <wp:wrapNone/>
                      <wp:docPr id="9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8279231" id="Rectangle 27" o:spid="_x0000_s1026" style="position:absolute;margin-left:112.35pt;margin-top:3.3pt;width:9.75pt;height:1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YIAxgIAAKM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" filled="f" strokeweight="1.5pt">
                      <v:shadow on="t" opacity=".5"/>
                    </v:rect>
                  </w:pict>
                </mc:Fallback>
              </mc:AlternateConten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904875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11430" t="18415" r="36195" b="38735"/>
                      <wp:wrapNone/>
                      <wp:docPr id="8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D8D9E3" id="Rectangle 26" o:spid="_x0000_s1026" style="position:absolute;margin-left:71.25pt;margin-top:3.3pt;width:9.75pt;height:13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nqQxQIAAKM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4A6DA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  <w:r w:rsidR="004A6DA5">
              <w:rPr>
                <w:rFonts w:ascii="MS Gothic" w:eastAsia="MS Gothic" w:hAnsi="MS Gothic" w:cs="MS Gothic" w:hint="eastAsia"/>
                <w:b/>
                <w:bCs/>
                <w:sz w:val="32"/>
                <w:szCs w:val="32"/>
                <w:cs/>
                <w:lang w:bidi="th-TH"/>
              </w:rPr>
              <w:t>✓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9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ชั้นปีที่เรียน..................... </w:t>
            </w:r>
          </w:p>
        </w:tc>
        <w:tc>
          <w:tcPr>
            <w:tcW w:w="3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FD48F2" w:rsidRDefault="005264F3" w:rsidP="00A421D2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FD48F2" w:rsidRDefault="00A421D2" w:rsidP="004A6DA5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4A6DA5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 นท 691</w:t>
            </w:r>
            <w:r w:rsidR="004A6DA5"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FD48F2" w:rsidRDefault="00A421D2" w:rsidP="004A6DA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4A6DA5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สัมมนา 1</w:t>
            </w:r>
          </w:p>
        </w:tc>
      </w:tr>
    </w:tbl>
    <w:p w:rsidR="00690434" w:rsidRPr="00FD48F2" w:rsidRDefault="00690434">
      <w:pPr>
        <w:rPr>
          <w:rFonts w:ascii="TH SarabunPSK" w:hAnsi="TH SarabunPSK" w:cs="TH SarabunPSK"/>
          <w:sz w:val="32"/>
          <w:szCs w:val="32"/>
        </w:rPr>
      </w:pPr>
    </w:p>
    <w:p w:rsidR="00A421D2" w:rsidRPr="00FD48F2" w:rsidRDefault="00A421D2">
      <w:pPr>
        <w:rPr>
          <w:rFonts w:ascii="TH SarabunPSK" w:hAnsi="TH SarabunPSK" w:cs="TH SarabunPSK"/>
          <w:sz w:val="32"/>
          <w:szCs w:val="32"/>
        </w:rPr>
      </w:pPr>
    </w:p>
    <w:p w:rsidR="00A421D2" w:rsidRPr="00FD48F2" w:rsidRDefault="00A421D2">
      <w:pPr>
        <w:rPr>
          <w:rFonts w:ascii="TH SarabunPSK" w:hAnsi="TH SarabunPSK" w:cs="TH SarabunPSK"/>
          <w:sz w:val="32"/>
          <w:szCs w:val="32"/>
        </w:rPr>
      </w:pPr>
    </w:p>
    <w:tbl>
      <w:tblPr>
        <w:tblW w:w="101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"/>
        <w:gridCol w:w="30"/>
        <w:gridCol w:w="540"/>
        <w:gridCol w:w="1800"/>
        <w:gridCol w:w="720"/>
        <w:gridCol w:w="1080"/>
        <w:gridCol w:w="1260"/>
        <w:gridCol w:w="4402"/>
      </w:tblGrid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D48F2" w:rsidTr="006D37DF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FD48F2" w:rsidRDefault="00A421D2" w:rsidP="00A421D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ED7D4B" w:rsidP="00F654C9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45720</wp:posOffset>
                      </wp:positionH>
                      <wp:positionV relativeFrom="paragraph">
                        <wp:posOffset>60325</wp:posOffset>
                      </wp:positionV>
                      <wp:extent cx="123825" cy="171450"/>
                      <wp:effectExtent l="9525" t="9525" r="38100" b="38100"/>
                      <wp:wrapNone/>
                      <wp:docPr id="7" name="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2CF233" id="Rectangle 29" o:spid="_x0000_s1026" style="position:absolute;margin-left:3.6pt;margin-top:4.75pt;width:9.75pt;height:13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5SIxgIAAKM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="00F654C9">
              <w:rPr>
                <w:rFonts w:ascii="MS Gothic" w:eastAsia="MS Gothic" w:hAnsi="MS Gothic" w:cs="MS Gothic" w:hint="eastAsia"/>
                <w:b/>
                <w:bCs/>
                <w:sz w:val="32"/>
                <w:szCs w:val="32"/>
                <w:cs/>
                <w:lang w:bidi="th-TH"/>
              </w:rPr>
              <w:t>✓</w: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ED7D4B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83820</wp:posOffset>
                      </wp:positionH>
                      <wp:positionV relativeFrom="paragraph">
                        <wp:posOffset>62230</wp:posOffset>
                      </wp:positionV>
                      <wp:extent cx="123825" cy="171450"/>
                      <wp:effectExtent l="9525" t="11430" r="38100" b="36195"/>
                      <wp:wrapNone/>
                      <wp:docPr id="6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44FD1BD" id="Rectangle 41" o:spid="_x0000_s1026" style="position:absolute;margin-left:6.6pt;margin-top:4.9pt;width:9.75pt;height:13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="00081C5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-  เชียงใหม่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ED7D4B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11430" t="17780" r="36195" b="39370"/>
                      <wp:wrapNone/>
                      <wp:docPr id="5" name="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548CB0" id="Rectangle 28" o:spid="_x0000_s1026" style="position:absolute;margin-left:3.75pt;margin-top:3.3pt;width:9.75pt;height:13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ED7D4B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43180</wp:posOffset>
                      </wp:positionV>
                      <wp:extent cx="123825" cy="171450"/>
                      <wp:effectExtent l="12700" t="9525" r="34925" b="38100"/>
                      <wp:wrapNone/>
                      <wp:docPr id="4" name="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DC790C" id="Rectangle 30" o:spid="_x0000_s1026" style="position:absolute;margin-left:6.85pt;margin-top:3.4pt;width:9.75pt;height:13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" filled="f" strokeweight="1.5pt">
                      <v:shadow on="t" opacity=".5"/>
                    </v:rect>
                  </w:pict>
                </mc:Fallback>
              </mc:AlternateConten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ED7D4B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93980</wp:posOffset>
                      </wp:positionH>
                      <wp:positionV relativeFrom="paragraph">
                        <wp:posOffset>46355</wp:posOffset>
                      </wp:positionV>
                      <wp:extent cx="123825" cy="171450"/>
                      <wp:effectExtent l="10160" t="10160" r="37465" b="37465"/>
                      <wp:wrapNone/>
                      <wp:docPr id="3" name="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824088" id="Rectangle 31" o:spid="_x0000_s1026" style="position:absolute;margin-left:7.4pt;margin-top:3.65pt;width:9.75pt;height:13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" filled="f" strokeweight="1.5pt">
                      <v:shadow on="t" opacity=".5"/>
                    </v:rect>
                  </w:pict>
                </mc:Fallback>
              </mc:AlternateConten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-  ชุมพร</w:t>
            </w:r>
          </w:p>
        </w:tc>
      </w:tr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FD48F2" w:rsidRDefault="00402CC1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D48F2" w:rsidRDefault="00ED7D4B" w:rsidP="004A6DA5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979170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9525" t="10795" r="38100" b="36830"/>
                      <wp:wrapNone/>
                      <wp:docPr id="2" name="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759641" id="Rectangle 39" o:spid="_x0000_s1026" style="position:absolute;margin-left:77.1pt;margin-top:3.3pt;width:9.75pt;height:13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5C0xgIAAKM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" filled="f" strokeweight="1.5pt">
                      <v:shadow on="t" opacity=".5"/>
                    </v:rect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1360170</wp:posOffset>
                      </wp:positionH>
                      <wp:positionV relativeFrom="paragraph">
                        <wp:posOffset>44450</wp:posOffset>
                      </wp:positionV>
                      <wp:extent cx="123825" cy="171450"/>
                      <wp:effectExtent l="9525" t="13335" r="38100" b="43815"/>
                      <wp:wrapNone/>
                      <wp:docPr id="1" name="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CBE942" id="Rectangle 40" o:spid="_x0000_s1026" style="position:absolute;margin-left:107.1pt;margin-top:3.5pt;width:9.75pt;height:13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" filled="f" strokeweight="1.5pt">
                      <v:shadow on="t" opacity=".5"/>
                    </v:rect>
                  </w:pict>
                </mc:Fallback>
              </mc:AlternateContent>
            </w:r>
            <w:r w:rsidR="00402CC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</w:t>
            </w:r>
            <w:r w:rsidR="004A6DA5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   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1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</w:t>
            </w:r>
            <w:r w:rsidR="004A6DA5">
              <w:rPr>
                <w:rFonts w:ascii="MS Gothic" w:eastAsia="MS Gothic" w:hAnsi="MS Gothic" w:cs="MS Gothic" w:hint="eastAsia"/>
                <w:b/>
                <w:bCs/>
                <w:sz w:val="32"/>
                <w:szCs w:val="32"/>
                <w:cs/>
                <w:lang w:bidi="th-TH"/>
              </w:rPr>
              <w:t>✓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D48F2" w:rsidRDefault="00402CC1" w:rsidP="00F654C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ปีการศึกษา</w:t>
            </w:r>
            <w:r w:rsidR="00F654C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2555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FD48F2" w:rsidRDefault="00402CC1" w:rsidP="00F654C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เมื่อวันที่</w:t>
            </w:r>
            <w:r w:rsidR="00F654C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4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เดือน</w:t>
            </w:r>
            <w:r w:rsidR="00F654C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พฤษภาคม 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พ.ศ.</w:t>
            </w:r>
            <w:r w:rsidR="00F654C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2555</w:t>
            </w:r>
          </w:p>
        </w:tc>
      </w:tr>
      <w:tr w:rsidR="00402CC1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BC0530" w:rsidRDefault="00402CC1" w:rsidP="00D902F4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(สำหรับการจัดทำมคอ.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2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และ มคอ.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3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เป็นครั้งแรก  นับเป็นวันที่ที่ได้รับอนุมัติจากมหาวิทยาลัยให้เปิดสอน/ปรับปรุงล่าสุด)</w:t>
            </w:r>
          </w:p>
        </w:tc>
      </w:tr>
    </w:tbl>
    <w:p w:rsidR="00690434" w:rsidRPr="00FD48F2" w:rsidRDefault="00690434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FD35CB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p w:rsidR="001D5032" w:rsidRPr="00FD48F2" w:rsidRDefault="001D5032" w:rsidP="00D902F4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80"/>
      </w:tblGrid>
      <w:tr w:rsidR="007A71DE" w:rsidRPr="00FD48F2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4C9" w:rsidRPr="006612E5" w:rsidRDefault="005264F3" w:rsidP="00F654C9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</w:r>
            <w:r w:rsidR="000F4A6C" w:rsidRPr="006612E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1.</w:t>
            </w:r>
            <w:r w:rsidR="006612E5" w:rsidRPr="006612E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6612E5" w:rsidRPr="006612E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สามารถอธิบายถึงการนำเทคนิคและกระบวนการทางวิทยาศาสตร์ มาใช้บูรณาการงานวิจัย เพื่อนําไปประยุกต์ใช้ในกระบวนการสร้างองค์ความรู้ใหม่จากงานวิจัยในแขนงต่างๆ ของสาขาวิทยาศาสตร์นาโนและนาโนเทคโนโลยีได้</w:t>
            </w:r>
          </w:p>
          <w:p w:rsidR="00AB4359" w:rsidRPr="00FD48F2" w:rsidRDefault="000F4A6C" w:rsidP="006612E5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612E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ab/>
              <w:t>2.</w:t>
            </w:r>
            <w:r w:rsidR="006612E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6612E5" w:rsidRPr="006612E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เพื่อให้นักศึกษามีความคิดวิเคราะห์ สามารถนำเสนอ ข้อมูลพื้นฐานที่เกี่ยวข้อง เพื่อนำไปสร้างสรรค์ต่อยอดงานวิจัยได้</w:t>
            </w:r>
          </w:p>
        </w:tc>
      </w:tr>
      <w:tr w:rsidR="009E213D" w:rsidRPr="00FD48F2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2E5" w:rsidRPr="006612E5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</w:r>
            <w:r w:rsidR="000F4A6C" w:rsidRPr="006612E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1.</w:t>
            </w:r>
            <w:r w:rsidR="006612E5" w:rsidRPr="006612E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6612E5" w:rsidRPr="006612E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เพื่อเพิ่มประสิทธิภาพการเรียนรู้ของนักศึกษา</w:t>
            </w:r>
          </w:p>
          <w:p w:rsidR="00D460F4" w:rsidRPr="00FD48F2" w:rsidRDefault="000F4A6C" w:rsidP="006612E5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612E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ab/>
              <w:t>2.</w:t>
            </w:r>
            <w:r w:rsidR="006612E5" w:rsidRPr="006612E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6612E5" w:rsidRPr="006612E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เพื่อใช้ปรับปรุงการสอนโดยใช้ความรู้ และประสบการณ์ตรงจากวิทยากรผู้เชี่ยวชาญ ในการประมวลความรู้เพื่อให้เกิดผลสัมฤทธิ์ทางการศึกษากับผู้เรียน</w:t>
            </w:r>
          </w:p>
        </w:tc>
      </w:tr>
    </w:tbl>
    <w:p w:rsidR="00690434" w:rsidRDefault="00690434" w:rsidP="000F4A6C">
      <w:pPr>
        <w:pStyle w:val="9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6612E5" w:rsidRDefault="006612E5" w:rsidP="006612E5">
      <w:pPr>
        <w:rPr>
          <w:lang w:val="en-AU" w:bidi="th-TH"/>
        </w:rPr>
      </w:pPr>
    </w:p>
    <w:p w:rsidR="006612E5" w:rsidRDefault="006612E5" w:rsidP="006612E5">
      <w:pPr>
        <w:rPr>
          <w:lang w:val="en-AU" w:bidi="th-TH"/>
        </w:rPr>
      </w:pPr>
    </w:p>
    <w:p w:rsidR="006612E5" w:rsidRDefault="006612E5" w:rsidP="006612E5">
      <w:pPr>
        <w:rPr>
          <w:lang w:val="en-AU" w:bidi="th-TH"/>
        </w:rPr>
      </w:pPr>
    </w:p>
    <w:p w:rsidR="006612E5" w:rsidRDefault="006612E5" w:rsidP="006612E5">
      <w:pPr>
        <w:rPr>
          <w:lang w:val="en-AU" w:bidi="th-TH"/>
        </w:rPr>
      </w:pPr>
    </w:p>
    <w:p w:rsidR="006612E5" w:rsidRDefault="006612E5" w:rsidP="006612E5">
      <w:pPr>
        <w:rPr>
          <w:lang w:val="en-AU" w:bidi="th-TH"/>
        </w:rPr>
      </w:pPr>
    </w:p>
    <w:p w:rsidR="006612E5" w:rsidRDefault="006612E5" w:rsidP="006612E5">
      <w:pPr>
        <w:rPr>
          <w:lang w:val="en-AU" w:bidi="th-TH"/>
        </w:rPr>
      </w:pPr>
    </w:p>
    <w:p w:rsidR="006612E5" w:rsidRDefault="006612E5" w:rsidP="006612E5">
      <w:pPr>
        <w:rPr>
          <w:lang w:val="en-AU" w:bidi="th-TH"/>
        </w:rPr>
      </w:pPr>
    </w:p>
    <w:p w:rsidR="006612E5" w:rsidRDefault="006612E5" w:rsidP="006612E5">
      <w:pPr>
        <w:rPr>
          <w:lang w:val="en-AU" w:bidi="th-TH"/>
        </w:rPr>
      </w:pPr>
    </w:p>
    <w:p w:rsidR="006612E5" w:rsidRDefault="006612E5" w:rsidP="006612E5">
      <w:pPr>
        <w:rPr>
          <w:lang w:val="en-AU" w:bidi="th-TH"/>
        </w:rPr>
      </w:pPr>
    </w:p>
    <w:p w:rsidR="006612E5" w:rsidRDefault="006612E5" w:rsidP="006612E5">
      <w:pPr>
        <w:rPr>
          <w:lang w:val="en-AU" w:bidi="th-TH"/>
        </w:rPr>
      </w:pPr>
    </w:p>
    <w:p w:rsidR="006612E5" w:rsidRDefault="006612E5" w:rsidP="006612E5">
      <w:pPr>
        <w:rPr>
          <w:lang w:val="en-AU" w:bidi="th-TH"/>
        </w:rPr>
      </w:pPr>
    </w:p>
    <w:p w:rsidR="006612E5" w:rsidRDefault="006612E5" w:rsidP="006612E5">
      <w:pPr>
        <w:rPr>
          <w:lang w:val="en-AU" w:bidi="th-TH"/>
        </w:rPr>
      </w:pPr>
    </w:p>
    <w:p w:rsidR="006612E5" w:rsidRDefault="006612E5" w:rsidP="006612E5">
      <w:pPr>
        <w:rPr>
          <w:lang w:val="en-AU" w:bidi="th-TH"/>
        </w:rPr>
      </w:pPr>
    </w:p>
    <w:p w:rsidR="006612E5" w:rsidRDefault="006612E5" w:rsidP="006612E5">
      <w:pPr>
        <w:rPr>
          <w:lang w:val="en-AU" w:bidi="th-TH"/>
        </w:rPr>
      </w:pPr>
    </w:p>
    <w:p w:rsidR="006612E5" w:rsidRPr="006612E5" w:rsidRDefault="006612E5" w:rsidP="006612E5">
      <w:pPr>
        <w:rPr>
          <w:lang w:val="en-AU" w:bidi="th-TH"/>
        </w:rPr>
      </w:pPr>
    </w:p>
    <w:p w:rsidR="007A71DE" w:rsidRPr="00FD48F2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75"/>
        <w:gridCol w:w="2711"/>
        <w:gridCol w:w="2475"/>
        <w:gridCol w:w="2419"/>
      </w:tblGrid>
      <w:tr w:rsidR="007A71DE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6612E5" w:rsidRDefault="005264F3" w:rsidP="00D902F4">
            <w:pPr>
              <w:pStyle w:val="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6612E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6612E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6612E5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6612E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6612E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6612E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(</w:t>
            </w:r>
            <w:r w:rsidR="004C4D96" w:rsidRPr="006612E5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Description)</w:t>
            </w:r>
          </w:p>
          <w:p w:rsidR="006612E5" w:rsidRPr="006612E5" w:rsidRDefault="006612E5" w:rsidP="006612E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</w:t>
            </w:r>
            <w:r w:rsidR="004A6DA5" w:rsidRPr="004A6D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การนำเสนอและอภิปรายหัวข้อที่ทำวิทยานิพนธ์ การนำเสนอแนวทางการทำวิทยานิพนธ์ ความก้าวหน้า และการอภิปรายผลของวิทยานิพนธ์บางส่วน</w:t>
            </w:r>
          </w:p>
        </w:tc>
      </w:tr>
      <w:tr w:rsidR="00661400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7A71DE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FD48F2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8D32CB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6612E5" w:rsidRDefault="006612E5" w:rsidP="00D902F4">
            <w:pPr>
              <w:pStyle w:val="7"/>
              <w:spacing w:after="120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i/>
                <w:iCs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6612E5" w:rsidRDefault="006612E5" w:rsidP="00D902F4">
            <w:pPr>
              <w:pStyle w:val="7"/>
              <w:spacing w:after="120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i/>
                <w:iCs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6612E5" w:rsidRDefault="005E349E" w:rsidP="006612E5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612E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(</w:t>
            </w:r>
            <w:r w:rsidR="00690434" w:rsidRPr="006612E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มีการฝึกปฏิบัติงาน</w:t>
            </w:r>
            <w:r w:rsidR="006612E5" w:rsidRPr="006612E5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30 </w:t>
            </w:r>
            <w:r w:rsidR="006612E5" w:rsidRPr="006612E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ต่อภาคการศึกษา</w:t>
            </w:r>
            <w:r w:rsidRPr="006612E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6612E5" w:rsidRDefault="005E349E" w:rsidP="006612E5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612E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(</w:t>
            </w:r>
            <w:r w:rsidR="00690434" w:rsidRPr="006612E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การศึกษาด้วยตนเอง</w:t>
            </w:r>
            <w:r w:rsidR="006612E5" w:rsidRPr="006612E5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2 </w:t>
            </w:r>
            <w:r w:rsidR="00690434" w:rsidRPr="006612E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ชั่วโมงต่อสัปดาห์</w:t>
            </w:r>
            <w:r w:rsidRPr="006612E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)</w:t>
            </w:r>
          </w:p>
        </w:tc>
      </w:tr>
      <w:tr w:rsidR="007A71DE" w:rsidRPr="00FD48F2">
        <w:tblPrEx>
          <w:tblLook w:val="0000" w:firstRow="0" w:lastRow="0" w:firstColumn="0" w:lastColumn="0" w:noHBand="0" w:noVBand="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FD48F2" w:rsidRDefault="005264F3" w:rsidP="00D902F4">
            <w:pPr>
              <w:pStyle w:val="3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6612E5" w:rsidRDefault="006612E5" w:rsidP="006612E5">
            <w:pPr>
              <w:pStyle w:val="30"/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612E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จำนวนชั่วโมงให้คำปรึกษาและแนะนำทางวิชาการแก่นักศึกษานอกชั้นเรียน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  <w:r w:rsidRPr="006612E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ชั่วโมง/สัปดาห์ โดยนักศึกษาสามารถเข้าพบอาจารย์ได้ ตามเวลาว่าง ที่ประกาศไว้ในตารางสอนของอาจารย์ผู้สอนที่ทำหน้าที่ควบคุมรายวิชาสัมมนา และที่ปรึกษาวิทยานิพนธ์</w:t>
            </w:r>
            <w:r w:rsidRPr="006612E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6612E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ตามที่นักศึกษาสังกัด</w:t>
            </w:r>
          </w:p>
        </w:tc>
      </w:tr>
    </w:tbl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</w:rPr>
      </w:pPr>
    </w:p>
    <w:p w:rsidR="00AB4359" w:rsidRPr="00FD48F2" w:rsidRDefault="001226BB" w:rsidP="00D902F4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br w:type="page"/>
      </w:r>
      <w:r w:rsidR="00FD35CB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4</w:t>
      </w:r>
      <w:r w:rsidR="00FD35CB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F63ED4" w:rsidRPr="00FD48F2" w:rsidRDefault="00AB4359" w:rsidP="00D902F4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FD48F2" w:rsidRDefault="00BD7910" w:rsidP="00D902F4">
      <w:pPr>
        <w:rPr>
          <w:rFonts w:ascii="TH SarabunPSK" w:hAnsi="TH SarabunPSK" w:cs="TH SarabunPSK"/>
          <w:sz w:val="32"/>
          <w:szCs w:val="32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FD48F2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     </w:t>
      </w:r>
    </w:p>
    <w:p w:rsidR="00F63ED4" w:rsidRPr="00FD48F2" w:rsidRDefault="00BD7910" w:rsidP="00D902F4">
      <w:pPr>
        <w:pStyle w:val="7"/>
        <w:spacing w:before="0" w:after="1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AB4359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5264F3" w:rsidRPr="00FD48F2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Pr="00FD48F2" w:rsidRDefault="00BD7910" w:rsidP="00690434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FD48F2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มาตรฐานการเรียนรู้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846540" w:rsidRPr="00FD48F2" w:rsidRDefault="00846540" w:rsidP="00846540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Curriculum Mapping</w:t>
      </w:r>
      <w:r w:rsidR="007E3FA4"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)</w:t>
      </w:r>
    </w:p>
    <w:p w:rsidR="00D7269F" w:rsidRPr="004164D5" w:rsidRDefault="00D7269F" w:rsidP="00D7269F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มหาวิทยาลัยแม่โจ้</w:t>
      </w:r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0"/>
        <w:gridCol w:w="380"/>
        <w:gridCol w:w="380"/>
        <w:gridCol w:w="380"/>
        <w:gridCol w:w="500"/>
        <w:gridCol w:w="500"/>
        <w:gridCol w:w="500"/>
        <w:gridCol w:w="500"/>
        <w:gridCol w:w="579"/>
        <w:gridCol w:w="579"/>
        <w:gridCol w:w="582"/>
        <w:gridCol w:w="520"/>
        <w:gridCol w:w="520"/>
        <w:gridCol w:w="520"/>
        <w:gridCol w:w="520"/>
        <w:gridCol w:w="600"/>
        <w:gridCol w:w="600"/>
        <w:gridCol w:w="600"/>
        <w:gridCol w:w="600"/>
      </w:tblGrid>
      <w:tr w:rsidR="006A40F3" w:rsidRPr="00FD48F2" w:rsidTr="00E57689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คุณธรรม จริยธรรม</w:t>
            </w:r>
          </w:p>
        </w:tc>
        <w:tc>
          <w:tcPr>
            <w:tcW w:w="200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2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ความรู้</w:t>
            </w:r>
          </w:p>
        </w:tc>
        <w:tc>
          <w:tcPr>
            <w:tcW w:w="1740" w:type="dxa"/>
            <w:gridSpan w:val="3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.  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08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4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240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5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6A40F3" w:rsidRPr="00FD48F2" w:rsidTr="00E57689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6A40F3" w:rsidRPr="00FD48F2" w:rsidTr="00E57689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46540" w:rsidRPr="00F5478F" w:rsidRDefault="00846540" w:rsidP="000E4FB8">
      <w:pPr>
        <w:jc w:val="center"/>
        <w:rPr>
          <w:rFonts w:ascii="TH SarabunPSK" w:hAnsi="TH SarabunPSK" w:cs="TH SarabunPSK"/>
          <w:color w:val="FF0000"/>
          <w:sz w:val="16"/>
          <w:szCs w:val="16"/>
          <w:lang w:bidi="th-TH"/>
        </w:rPr>
      </w:pPr>
    </w:p>
    <w:p w:rsidR="00E57689" w:rsidRPr="004164D5" w:rsidRDefault="00E57689" w:rsidP="00E5768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วิทยาศาสตร์และคณิตศาสตร์</w:t>
      </w:r>
    </w:p>
    <w:p w:rsidR="00E57689" w:rsidRDefault="00E57689" w:rsidP="00E57689">
      <w:pPr>
        <w:rPr>
          <w:rFonts w:ascii="TH SarabunPSK" w:hAnsi="TH SarabunPSK" w:cs="TH SarabunPSK"/>
          <w:color w:val="FF0000"/>
          <w:sz w:val="16"/>
          <w:szCs w:val="16"/>
          <w:lang w:bidi="th-TH"/>
        </w:rPr>
      </w:pPr>
    </w:p>
    <w:tbl>
      <w:tblPr>
        <w:tblW w:w="5344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99"/>
        <w:gridCol w:w="426"/>
        <w:gridCol w:w="492"/>
        <w:gridCol w:w="459"/>
        <w:gridCol w:w="459"/>
        <w:gridCol w:w="459"/>
        <w:gridCol w:w="460"/>
        <w:gridCol w:w="460"/>
        <w:gridCol w:w="459"/>
        <w:gridCol w:w="459"/>
        <w:gridCol w:w="459"/>
        <w:gridCol w:w="459"/>
        <w:gridCol w:w="459"/>
        <w:gridCol w:w="459"/>
        <w:gridCol w:w="459"/>
        <w:gridCol w:w="459"/>
        <w:gridCol w:w="459"/>
        <w:gridCol w:w="459"/>
        <w:gridCol w:w="459"/>
      </w:tblGrid>
      <w:tr w:rsidR="005F2795" w:rsidRPr="0012194E" w:rsidTr="005F2795">
        <w:trPr>
          <w:tblHeader/>
        </w:trPr>
        <w:tc>
          <w:tcPr>
            <w:tcW w:w="2498" w:type="dxa"/>
            <w:vMerge w:val="restart"/>
            <w:vAlign w:val="center"/>
          </w:tcPr>
          <w:p w:rsidR="005F2795" w:rsidRPr="0012194E" w:rsidRDefault="005F2795" w:rsidP="000B04AA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2194E">
              <w:rPr>
                <w:rFonts w:ascii="TH SarabunPSK" w:hAnsi="TH SarabunPSK" w:cs="TH SarabunPSK"/>
                <w:b/>
                <w:bCs/>
                <w:cs/>
                <w:lang w:bidi="th-TH"/>
              </w:rPr>
              <w:t>รายวิชา</w:t>
            </w:r>
          </w:p>
        </w:tc>
        <w:tc>
          <w:tcPr>
            <w:tcW w:w="1377" w:type="dxa"/>
            <w:gridSpan w:val="3"/>
            <w:shd w:val="clear" w:color="auto" w:fill="auto"/>
          </w:tcPr>
          <w:p w:rsidR="005F2795" w:rsidRPr="0012194E" w:rsidRDefault="005F2795" w:rsidP="000B04AA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2194E">
              <w:rPr>
                <w:rFonts w:ascii="TH SarabunPSK" w:hAnsi="TH SarabunPSK" w:cs="TH SarabunPSK"/>
                <w:b/>
                <w:bCs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1838" w:type="dxa"/>
            <w:gridSpan w:val="4"/>
            <w:shd w:val="clear" w:color="auto" w:fill="auto"/>
          </w:tcPr>
          <w:p w:rsidR="005F2795" w:rsidRPr="0012194E" w:rsidRDefault="005F2795" w:rsidP="000B04AA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2194E">
              <w:rPr>
                <w:rFonts w:ascii="TH SarabunPSK" w:hAnsi="TH SarabunPSK" w:cs="TH SarabunPSK"/>
                <w:b/>
                <w:bCs/>
                <w:cs/>
                <w:lang w:bidi="th-TH"/>
              </w:rPr>
              <w:t>ความรู้</w:t>
            </w:r>
          </w:p>
        </w:tc>
        <w:tc>
          <w:tcPr>
            <w:tcW w:w="1377" w:type="dxa"/>
            <w:gridSpan w:val="3"/>
            <w:shd w:val="clear" w:color="auto" w:fill="auto"/>
          </w:tcPr>
          <w:p w:rsidR="005F2795" w:rsidRPr="0012194E" w:rsidRDefault="005F2795" w:rsidP="000B04AA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2194E">
              <w:rPr>
                <w:rFonts w:ascii="TH SarabunPSK" w:hAnsi="TH SarabunPSK" w:cs="TH SarabunPSK"/>
                <w:b/>
                <w:bCs/>
                <w:cs/>
                <w:lang w:bidi="th-TH"/>
              </w:rPr>
              <w:t>ทักษะทางปัญญา</w:t>
            </w:r>
          </w:p>
        </w:tc>
        <w:tc>
          <w:tcPr>
            <w:tcW w:w="1836" w:type="dxa"/>
            <w:gridSpan w:val="4"/>
            <w:shd w:val="clear" w:color="auto" w:fill="auto"/>
          </w:tcPr>
          <w:p w:rsidR="005F2795" w:rsidRPr="0012194E" w:rsidRDefault="005F2795" w:rsidP="000B04AA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2194E">
              <w:rPr>
                <w:rFonts w:ascii="TH SarabunPSK" w:hAnsi="TH SarabunPSK" w:cs="TH SarabunPSK"/>
                <w:b/>
                <w:bCs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1836" w:type="dxa"/>
            <w:gridSpan w:val="4"/>
            <w:shd w:val="clear" w:color="auto" w:fill="auto"/>
          </w:tcPr>
          <w:p w:rsidR="005F2795" w:rsidRPr="0012194E" w:rsidRDefault="005F2795" w:rsidP="000B04AA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2194E">
              <w:rPr>
                <w:rFonts w:ascii="TH SarabunPSK" w:hAnsi="TH SarabunPSK" w:cs="TH SarabunPSK"/>
                <w:b/>
                <w:bCs/>
                <w:cs/>
                <w:lang w:bidi="th-TH"/>
              </w:rPr>
              <w:t>ทักษะวิเคราะห์เชิงตัวเลข</w:t>
            </w:r>
            <w:r w:rsidRPr="0012194E">
              <w:rPr>
                <w:rFonts w:ascii="TH SarabunPSK" w:hAnsi="TH SarabunPSK" w:cs="TH SarabunPSK"/>
                <w:b/>
                <w:bCs/>
                <w:rtl/>
                <w:cs/>
              </w:rPr>
              <w:t xml:space="preserve"> </w:t>
            </w:r>
            <w:r w:rsidRPr="0012194E">
              <w:rPr>
                <w:rFonts w:ascii="TH SarabunPSK" w:hAnsi="TH SarabunPSK" w:cs="TH SarabunPSK"/>
                <w:b/>
                <w:bCs/>
                <w:cs/>
                <w:lang w:bidi="th-TH"/>
              </w:rPr>
              <w:t>การสื่อสารและการใช้เทคโนโลยีสารสนเทศ</w:t>
            </w:r>
          </w:p>
        </w:tc>
      </w:tr>
      <w:tr w:rsidR="005F2795" w:rsidRPr="0012194E" w:rsidTr="005F2795">
        <w:trPr>
          <w:tblHeader/>
        </w:trPr>
        <w:tc>
          <w:tcPr>
            <w:tcW w:w="2498" w:type="dxa"/>
            <w:vMerge/>
          </w:tcPr>
          <w:p w:rsidR="005F2795" w:rsidRPr="0012194E" w:rsidRDefault="005F2795" w:rsidP="000B04A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  <w:shd w:val="clear" w:color="auto" w:fill="auto"/>
          </w:tcPr>
          <w:p w:rsidR="005F2795" w:rsidRPr="0012194E" w:rsidRDefault="005F2795" w:rsidP="000B04AA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2194E">
              <w:rPr>
                <w:rFonts w:ascii="TH SarabunPSK" w:hAnsi="TH SarabunPSK" w:cs="TH SarabunPSK"/>
                <w:b/>
                <w:bCs/>
                <w:rtl/>
                <w:cs/>
              </w:rPr>
              <w:t>1</w:t>
            </w:r>
          </w:p>
        </w:tc>
        <w:tc>
          <w:tcPr>
            <w:tcW w:w="492" w:type="dxa"/>
            <w:shd w:val="clear" w:color="auto" w:fill="auto"/>
          </w:tcPr>
          <w:p w:rsidR="005F2795" w:rsidRPr="0012194E" w:rsidRDefault="005F2795" w:rsidP="000B04AA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2194E">
              <w:rPr>
                <w:rFonts w:ascii="TH SarabunPSK" w:hAnsi="TH SarabunPSK" w:cs="TH SarabunPSK"/>
                <w:b/>
                <w:bCs/>
                <w:rtl/>
                <w:cs/>
              </w:rPr>
              <w:t>2</w:t>
            </w:r>
          </w:p>
        </w:tc>
        <w:tc>
          <w:tcPr>
            <w:tcW w:w="459" w:type="dxa"/>
            <w:shd w:val="clear" w:color="auto" w:fill="auto"/>
          </w:tcPr>
          <w:p w:rsidR="005F2795" w:rsidRPr="0012194E" w:rsidRDefault="005F2795" w:rsidP="000B04AA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2194E">
              <w:rPr>
                <w:rFonts w:ascii="TH SarabunPSK" w:hAnsi="TH SarabunPSK" w:cs="TH SarabunPSK"/>
                <w:b/>
                <w:bCs/>
                <w:rtl/>
                <w:cs/>
              </w:rPr>
              <w:t>3</w:t>
            </w:r>
          </w:p>
        </w:tc>
        <w:tc>
          <w:tcPr>
            <w:tcW w:w="459" w:type="dxa"/>
            <w:shd w:val="clear" w:color="auto" w:fill="auto"/>
          </w:tcPr>
          <w:p w:rsidR="005F2795" w:rsidRPr="0012194E" w:rsidRDefault="005F2795" w:rsidP="000B04AA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2194E">
              <w:rPr>
                <w:rFonts w:ascii="TH SarabunPSK" w:hAnsi="TH SarabunPSK" w:cs="TH SarabunPSK"/>
                <w:b/>
                <w:bCs/>
                <w:rtl/>
                <w:cs/>
              </w:rPr>
              <w:t>1</w:t>
            </w:r>
          </w:p>
        </w:tc>
        <w:tc>
          <w:tcPr>
            <w:tcW w:w="459" w:type="dxa"/>
            <w:shd w:val="clear" w:color="auto" w:fill="auto"/>
          </w:tcPr>
          <w:p w:rsidR="005F2795" w:rsidRPr="0012194E" w:rsidRDefault="005F2795" w:rsidP="000B04AA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2194E">
              <w:rPr>
                <w:rFonts w:ascii="TH SarabunPSK" w:hAnsi="TH SarabunPSK" w:cs="TH SarabunPSK"/>
                <w:b/>
                <w:bCs/>
                <w:rtl/>
                <w:cs/>
              </w:rPr>
              <w:t>2</w:t>
            </w:r>
          </w:p>
        </w:tc>
        <w:tc>
          <w:tcPr>
            <w:tcW w:w="460" w:type="dxa"/>
            <w:shd w:val="clear" w:color="auto" w:fill="auto"/>
          </w:tcPr>
          <w:p w:rsidR="005F2795" w:rsidRPr="0012194E" w:rsidRDefault="005F2795" w:rsidP="000B04AA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2194E">
              <w:rPr>
                <w:rFonts w:ascii="TH SarabunPSK" w:hAnsi="TH SarabunPSK" w:cs="TH SarabunPSK"/>
                <w:b/>
                <w:bCs/>
                <w:rtl/>
                <w:cs/>
              </w:rPr>
              <w:t>3</w:t>
            </w:r>
          </w:p>
        </w:tc>
        <w:tc>
          <w:tcPr>
            <w:tcW w:w="460" w:type="dxa"/>
            <w:shd w:val="clear" w:color="auto" w:fill="auto"/>
          </w:tcPr>
          <w:p w:rsidR="005F2795" w:rsidRPr="0012194E" w:rsidRDefault="005F2795" w:rsidP="000B04AA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2194E">
              <w:rPr>
                <w:rFonts w:ascii="TH SarabunPSK" w:hAnsi="TH SarabunPSK" w:cs="TH SarabunPSK"/>
                <w:b/>
                <w:bCs/>
                <w:rtl/>
                <w:cs/>
              </w:rPr>
              <w:t>4</w:t>
            </w:r>
          </w:p>
        </w:tc>
        <w:tc>
          <w:tcPr>
            <w:tcW w:w="459" w:type="dxa"/>
            <w:shd w:val="clear" w:color="auto" w:fill="auto"/>
          </w:tcPr>
          <w:p w:rsidR="005F2795" w:rsidRPr="0012194E" w:rsidRDefault="005F2795" w:rsidP="000B04AA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2194E">
              <w:rPr>
                <w:rFonts w:ascii="TH SarabunPSK" w:hAnsi="TH SarabunPSK" w:cs="TH SarabunPSK"/>
                <w:b/>
                <w:bCs/>
                <w:rtl/>
                <w:cs/>
              </w:rPr>
              <w:t>1</w:t>
            </w:r>
          </w:p>
        </w:tc>
        <w:tc>
          <w:tcPr>
            <w:tcW w:w="459" w:type="dxa"/>
            <w:shd w:val="clear" w:color="auto" w:fill="auto"/>
          </w:tcPr>
          <w:p w:rsidR="005F2795" w:rsidRPr="0012194E" w:rsidRDefault="005F2795" w:rsidP="000B04AA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2194E">
              <w:rPr>
                <w:rFonts w:ascii="TH SarabunPSK" w:hAnsi="TH SarabunPSK" w:cs="TH SarabunPSK"/>
                <w:b/>
                <w:bCs/>
                <w:rtl/>
                <w:cs/>
              </w:rPr>
              <w:t>2</w:t>
            </w:r>
          </w:p>
        </w:tc>
        <w:tc>
          <w:tcPr>
            <w:tcW w:w="459" w:type="dxa"/>
            <w:shd w:val="clear" w:color="auto" w:fill="auto"/>
          </w:tcPr>
          <w:p w:rsidR="005F2795" w:rsidRPr="0012194E" w:rsidRDefault="005F2795" w:rsidP="000B04AA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2194E">
              <w:rPr>
                <w:rFonts w:ascii="TH SarabunPSK" w:hAnsi="TH SarabunPSK" w:cs="TH SarabunPSK"/>
                <w:b/>
                <w:bCs/>
                <w:rtl/>
                <w:cs/>
              </w:rPr>
              <w:t>3</w:t>
            </w:r>
          </w:p>
        </w:tc>
        <w:tc>
          <w:tcPr>
            <w:tcW w:w="459" w:type="dxa"/>
            <w:shd w:val="clear" w:color="auto" w:fill="auto"/>
          </w:tcPr>
          <w:p w:rsidR="005F2795" w:rsidRPr="0012194E" w:rsidRDefault="005F2795" w:rsidP="000B04AA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2194E">
              <w:rPr>
                <w:rFonts w:ascii="TH SarabunPSK" w:hAnsi="TH SarabunPSK" w:cs="TH SarabunPSK"/>
                <w:b/>
                <w:bCs/>
                <w:rtl/>
                <w:cs/>
              </w:rPr>
              <w:t>1</w:t>
            </w:r>
          </w:p>
        </w:tc>
        <w:tc>
          <w:tcPr>
            <w:tcW w:w="459" w:type="dxa"/>
            <w:shd w:val="clear" w:color="auto" w:fill="auto"/>
          </w:tcPr>
          <w:p w:rsidR="005F2795" w:rsidRPr="0012194E" w:rsidRDefault="005F2795" w:rsidP="000B04AA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2194E">
              <w:rPr>
                <w:rFonts w:ascii="TH SarabunPSK" w:hAnsi="TH SarabunPSK" w:cs="TH SarabunPSK"/>
                <w:b/>
                <w:bCs/>
                <w:rtl/>
                <w:cs/>
              </w:rPr>
              <w:t>2</w:t>
            </w:r>
          </w:p>
        </w:tc>
        <w:tc>
          <w:tcPr>
            <w:tcW w:w="459" w:type="dxa"/>
            <w:shd w:val="clear" w:color="auto" w:fill="auto"/>
          </w:tcPr>
          <w:p w:rsidR="005F2795" w:rsidRPr="0012194E" w:rsidRDefault="005F2795" w:rsidP="000B04AA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2194E">
              <w:rPr>
                <w:rFonts w:ascii="TH SarabunPSK" w:hAnsi="TH SarabunPSK" w:cs="TH SarabunPSK"/>
                <w:b/>
                <w:bCs/>
                <w:rtl/>
                <w:cs/>
              </w:rPr>
              <w:t>3</w:t>
            </w:r>
          </w:p>
        </w:tc>
        <w:tc>
          <w:tcPr>
            <w:tcW w:w="459" w:type="dxa"/>
            <w:shd w:val="clear" w:color="auto" w:fill="auto"/>
          </w:tcPr>
          <w:p w:rsidR="005F2795" w:rsidRPr="0012194E" w:rsidRDefault="005F2795" w:rsidP="000B04AA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2194E">
              <w:rPr>
                <w:rFonts w:ascii="TH SarabunPSK" w:hAnsi="TH SarabunPSK" w:cs="TH SarabunPSK"/>
                <w:b/>
                <w:bCs/>
              </w:rPr>
              <w:t>4</w:t>
            </w:r>
          </w:p>
        </w:tc>
        <w:tc>
          <w:tcPr>
            <w:tcW w:w="459" w:type="dxa"/>
            <w:shd w:val="clear" w:color="auto" w:fill="auto"/>
          </w:tcPr>
          <w:p w:rsidR="005F2795" w:rsidRPr="0012194E" w:rsidRDefault="005F2795" w:rsidP="000B04AA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2194E">
              <w:rPr>
                <w:rFonts w:ascii="TH SarabunPSK" w:hAnsi="TH SarabunPSK" w:cs="TH SarabunPSK"/>
                <w:b/>
                <w:bCs/>
                <w:rtl/>
                <w:cs/>
              </w:rPr>
              <w:t>1</w:t>
            </w:r>
          </w:p>
        </w:tc>
        <w:tc>
          <w:tcPr>
            <w:tcW w:w="459" w:type="dxa"/>
            <w:shd w:val="clear" w:color="auto" w:fill="auto"/>
          </w:tcPr>
          <w:p w:rsidR="005F2795" w:rsidRPr="0012194E" w:rsidRDefault="005F2795" w:rsidP="000B04AA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2194E">
              <w:rPr>
                <w:rFonts w:ascii="TH SarabunPSK" w:hAnsi="TH SarabunPSK" w:cs="TH SarabunPSK"/>
                <w:b/>
                <w:bCs/>
                <w:rtl/>
                <w:cs/>
              </w:rPr>
              <w:t>2</w:t>
            </w:r>
          </w:p>
        </w:tc>
        <w:tc>
          <w:tcPr>
            <w:tcW w:w="459" w:type="dxa"/>
            <w:shd w:val="clear" w:color="auto" w:fill="auto"/>
          </w:tcPr>
          <w:p w:rsidR="005F2795" w:rsidRPr="0012194E" w:rsidRDefault="005F2795" w:rsidP="000B04AA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2194E">
              <w:rPr>
                <w:rFonts w:ascii="TH SarabunPSK" w:hAnsi="TH SarabunPSK" w:cs="TH SarabunPSK"/>
                <w:b/>
                <w:bCs/>
                <w:rtl/>
                <w:cs/>
              </w:rPr>
              <w:t>3</w:t>
            </w:r>
          </w:p>
        </w:tc>
        <w:tc>
          <w:tcPr>
            <w:tcW w:w="459" w:type="dxa"/>
            <w:shd w:val="clear" w:color="auto" w:fill="auto"/>
          </w:tcPr>
          <w:p w:rsidR="005F2795" w:rsidRPr="0012194E" w:rsidRDefault="005F2795" w:rsidP="000B04A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12194E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4</w:t>
            </w:r>
          </w:p>
        </w:tc>
      </w:tr>
    </w:tbl>
    <w:p w:rsidR="005F2795" w:rsidRDefault="005F2795" w:rsidP="00E57689">
      <w:pPr>
        <w:rPr>
          <w:rFonts w:ascii="TH SarabunPSK" w:hAnsi="TH SarabunPSK" w:cs="TH SarabunPSK"/>
          <w:color w:val="FF0000"/>
          <w:sz w:val="16"/>
          <w:szCs w:val="16"/>
          <w:lang w:bidi="th-TH"/>
        </w:rPr>
      </w:pPr>
      <w:r>
        <w:rPr>
          <w:rFonts w:ascii="TH SarabunPSK" w:hAnsi="TH SarabunPSK" w:cs="TH SarabunPSK"/>
          <w:color w:val="FF0000"/>
          <w:sz w:val="16"/>
          <w:szCs w:val="16"/>
          <w:lang w:bidi="th-TH"/>
        </w:rPr>
        <w:t>.</w:t>
      </w:r>
    </w:p>
    <w:tbl>
      <w:tblPr>
        <w:tblW w:w="5344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99"/>
        <w:gridCol w:w="426"/>
        <w:gridCol w:w="492"/>
        <w:gridCol w:w="459"/>
        <w:gridCol w:w="459"/>
        <w:gridCol w:w="459"/>
        <w:gridCol w:w="460"/>
        <w:gridCol w:w="460"/>
        <w:gridCol w:w="459"/>
        <w:gridCol w:w="459"/>
        <w:gridCol w:w="459"/>
        <w:gridCol w:w="459"/>
        <w:gridCol w:w="459"/>
        <w:gridCol w:w="459"/>
        <w:gridCol w:w="459"/>
        <w:gridCol w:w="459"/>
        <w:gridCol w:w="459"/>
        <w:gridCol w:w="459"/>
        <w:gridCol w:w="459"/>
      </w:tblGrid>
      <w:tr w:rsidR="005F2795" w:rsidRPr="0012194E" w:rsidTr="005F2795">
        <w:tc>
          <w:tcPr>
            <w:tcW w:w="2498" w:type="dxa"/>
          </w:tcPr>
          <w:p w:rsidR="005F2795" w:rsidRPr="0012194E" w:rsidRDefault="009324A6" w:rsidP="009324A6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น</w:t>
            </w:r>
            <w:r w:rsidR="005F2795" w:rsidRPr="0012194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ท </w:t>
            </w:r>
            <w:r w:rsidR="005F2795" w:rsidRPr="0012194E">
              <w:rPr>
                <w:rFonts w:ascii="TH SarabunPSK" w:hAnsi="TH SarabunPSK" w:cs="TH SarabunPSK"/>
                <w:sz w:val="28"/>
                <w:szCs w:val="28"/>
              </w:rPr>
              <w:t>6</w:t>
            </w:r>
            <w:r w:rsidR="005F2795">
              <w:rPr>
                <w:rFonts w:ascii="TH SarabunPSK" w:hAnsi="TH SarabunPSK" w:cs="TH SarabunPSK"/>
                <w:sz w:val="28"/>
                <w:szCs w:val="28"/>
              </w:rPr>
              <w:t>9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2</w:t>
            </w:r>
            <w:r w:rsidR="005F2795" w:rsidRPr="0012194E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 xml:space="preserve">  </w:t>
            </w:r>
            <w:r w:rsidR="005F2795" w:rsidRPr="0012194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สัมมนา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2</w:t>
            </w:r>
            <w:r w:rsidR="005F2795" w:rsidRPr="0012194E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ab/>
            </w:r>
          </w:p>
        </w:tc>
        <w:tc>
          <w:tcPr>
            <w:tcW w:w="426" w:type="dxa"/>
            <w:shd w:val="clear" w:color="auto" w:fill="auto"/>
          </w:tcPr>
          <w:p w:rsidR="005F2795" w:rsidRPr="0012194E" w:rsidRDefault="005F2795" w:rsidP="000B04AA">
            <w:pPr>
              <w:jc w:val="center"/>
              <w:rPr>
                <w:rFonts w:ascii="TH SarabunPSK" w:hAnsi="TH SarabunPSK" w:cs="TH SarabunPSK"/>
                <w:rtl/>
                <w:cs/>
              </w:rPr>
            </w:pPr>
            <w:r w:rsidRPr="0012194E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492" w:type="dxa"/>
            <w:shd w:val="clear" w:color="auto" w:fill="auto"/>
          </w:tcPr>
          <w:p w:rsidR="005F2795" w:rsidRPr="0012194E" w:rsidRDefault="005F2795" w:rsidP="000B04AA">
            <w:pPr>
              <w:jc w:val="center"/>
              <w:rPr>
                <w:rFonts w:ascii="TH SarabunPSK" w:hAnsi="TH SarabunPSK" w:cs="TH SarabunPSK"/>
                <w:rtl/>
                <w:cs/>
              </w:rPr>
            </w:pPr>
            <w:r w:rsidRPr="0012194E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459" w:type="dxa"/>
            <w:shd w:val="clear" w:color="auto" w:fill="auto"/>
          </w:tcPr>
          <w:p w:rsidR="005F2795" w:rsidRPr="0012194E" w:rsidRDefault="005F2795" w:rsidP="000B04AA">
            <w:pPr>
              <w:jc w:val="center"/>
              <w:rPr>
                <w:rFonts w:ascii="TH SarabunPSK" w:hAnsi="TH SarabunPSK" w:cs="TH SarabunPSK"/>
                <w:rtl/>
                <w:cs/>
              </w:rPr>
            </w:pPr>
            <w:r w:rsidRPr="0012194E">
              <w:rPr>
                <w:rFonts w:ascii="TH SarabunPSK" w:hAnsi="TH SarabunPSK" w:cs="TH SarabunPSK"/>
              </w:rPr>
              <w:sym w:font="Wingdings 2" w:char="F099"/>
            </w:r>
          </w:p>
        </w:tc>
        <w:tc>
          <w:tcPr>
            <w:tcW w:w="459" w:type="dxa"/>
            <w:shd w:val="clear" w:color="auto" w:fill="auto"/>
          </w:tcPr>
          <w:p w:rsidR="005F2795" w:rsidRPr="0012194E" w:rsidRDefault="005F2795" w:rsidP="000B04AA">
            <w:pPr>
              <w:jc w:val="center"/>
              <w:rPr>
                <w:rFonts w:ascii="TH SarabunPSK" w:hAnsi="TH SarabunPSK" w:cs="TH SarabunPSK"/>
                <w:rtl/>
                <w:cs/>
              </w:rPr>
            </w:pPr>
            <w:r w:rsidRPr="0012194E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459" w:type="dxa"/>
            <w:shd w:val="clear" w:color="auto" w:fill="auto"/>
          </w:tcPr>
          <w:p w:rsidR="005F2795" w:rsidRPr="0012194E" w:rsidRDefault="005F2795" w:rsidP="000B04AA">
            <w:pPr>
              <w:jc w:val="center"/>
              <w:rPr>
                <w:rFonts w:ascii="TH SarabunPSK" w:hAnsi="TH SarabunPSK" w:cs="TH SarabunPSK"/>
                <w:rtl/>
                <w:cs/>
              </w:rPr>
            </w:pPr>
            <w:r w:rsidRPr="0012194E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460" w:type="dxa"/>
            <w:shd w:val="clear" w:color="auto" w:fill="auto"/>
          </w:tcPr>
          <w:p w:rsidR="005F2795" w:rsidRPr="0012194E" w:rsidRDefault="005F2795" w:rsidP="000B04AA">
            <w:pPr>
              <w:jc w:val="center"/>
              <w:rPr>
                <w:rFonts w:ascii="TH SarabunPSK" w:hAnsi="TH SarabunPSK" w:cs="TH SarabunPSK"/>
                <w:rtl/>
                <w:cs/>
              </w:rPr>
            </w:pPr>
            <w:r w:rsidRPr="0012194E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460" w:type="dxa"/>
            <w:shd w:val="clear" w:color="auto" w:fill="auto"/>
          </w:tcPr>
          <w:p w:rsidR="005F2795" w:rsidRPr="0012194E" w:rsidRDefault="005F2795" w:rsidP="000B04AA">
            <w:pPr>
              <w:jc w:val="center"/>
              <w:rPr>
                <w:rFonts w:ascii="TH SarabunPSK" w:hAnsi="TH SarabunPSK" w:cs="TH SarabunPSK"/>
                <w:rtl/>
                <w:cs/>
              </w:rPr>
            </w:pPr>
            <w:r w:rsidRPr="0012194E">
              <w:rPr>
                <w:rFonts w:ascii="TH SarabunPSK" w:hAnsi="TH SarabunPSK" w:cs="TH SarabunPSK"/>
              </w:rPr>
              <w:sym w:font="Wingdings 2" w:char="F099"/>
            </w:r>
          </w:p>
        </w:tc>
        <w:tc>
          <w:tcPr>
            <w:tcW w:w="459" w:type="dxa"/>
            <w:shd w:val="clear" w:color="auto" w:fill="auto"/>
          </w:tcPr>
          <w:p w:rsidR="005F2795" w:rsidRPr="0012194E" w:rsidRDefault="005F2795" w:rsidP="000B04AA">
            <w:pPr>
              <w:jc w:val="center"/>
              <w:rPr>
                <w:rFonts w:ascii="TH SarabunPSK" w:hAnsi="TH SarabunPSK" w:cs="TH SarabunPSK"/>
                <w:rtl/>
                <w:cs/>
              </w:rPr>
            </w:pPr>
            <w:r w:rsidRPr="0012194E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459" w:type="dxa"/>
            <w:shd w:val="clear" w:color="auto" w:fill="auto"/>
          </w:tcPr>
          <w:p w:rsidR="005F2795" w:rsidRPr="0012194E" w:rsidRDefault="005F2795" w:rsidP="000B04AA">
            <w:pPr>
              <w:jc w:val="center"/>
              <w:rPr>
                <w:rFonts w:ascii="TH SarabunPSK" w:hAnsi="TH SarabunPSK" w:cs="TH SarabunPSK"/>
                <w:rtl/>
                <w:cs/>
              </w:rPr>
            </w:pPr>
            <w:r w:rsidRPr="0012194E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459" w:type="dxa"/>
            <w:shd w:val="clear" w:color="auto" w:fill="auto"/>
          </w:tcPr>
          <w:p w:rsidR="005F2795" w:rsidRPr="0012194E" w:rsidRDefault="005F2795" w:rsidP="000B04AA">
            <w:pPr>
              <w:jc w:val="center"/>
              <w:rPr>
                <w:rFonts w:ascii="TH SarabunPSK" w:hAnsi="TH SarabunPSK" w:cs="TH SarabunPSK"/>
                <w:rtl/>
                <w:cs/>
              </w:rPr>
            </w:pPr>
            <w:r w:rsidRPr="0012194E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459" w:type="dxa"/>
            <w:shd w:val="clear" w:color="auto" w:fill="auto"/>
          </w:tcPr>
          <w:p w:rsidR="005F2795" w:rsidRPr="0012194E" w:rsidRDefault="005F2795" w:rsidP="000B04AA">
            <w:pPr>
              <w:jc w:val="center"/>
              <w:rPr>
                <w:rFonts w:ascii="TH SarabunPSK" w:hAnsi="TH SarabunPSK" w:cs="TH SarabunPSK"/>
                <w:rtl/>
                <w:cs/>
              </w:rPr>
            </w:pPr>
            <w:r w:rsidRPr="0012194E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459" w:type="dxa"/>
            <w:shd w:val="clear" w:color="auto" w:fill="auto"/>
          </w:tcPr>
          <w:p w:rsidR="005F2795" w:rsidRPr="0012194E" w:rsidRDefault="005F2795" w:rsidP="000B04AA">
            <w:pPr>
              <w:jc w:val="center"/>
              <w:rPr>
                <w:rFonts w:ascii="TH SarabunPSK" w:hAnsi="TH SarabunPSK" w:cs="TH SarabunPSK"/>
                <w:rtl/>
                <w:cs/>
              </w:rPr>
            </w:pPr>
            <w:r w:rsidRPr="0012194E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459" w:type="dxa"/>
            <w:shd w:val="clear" w:color="auto" w:fill="auto"/>
          </w:tcPr>
          <w:p w:rsidR="005F2795" w:rsidRPr="0012194E" w:rsidRDefault="005F2795" w:rsidP="000B04AA">
            <w:pPr>
              <w:jc w:val="center"/>
              <w:rPr>
                <w:rFonts w:ascii="TH SarabunPSK" w:hAnsi="TH SarabunPSK" w:cs="TH SarabunPSK"/>
                <w:rtl/>
                <w:cs/>
              </w:rPr>
            </w:pPr>
            <w:r w:rsidRPr="0012194E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459" w:type="dxa"/>
            <w:shd w:val="clear" w:color="auto" w:fill="auto"/>
          </w:tcPr>
          <w:p w:rsidR="005F2795" w:rsidRPr="0012194E" w:rsidRDefault="005F2795" w:rsidP="000B04AA">
            <w:pPr>
              <w:jc w:val="center"/>
              <w:rPr>
                <w:rFonts w:ascii="TH SarabunPSK" w:hAnsi="TH SarabunPSK" w:cs="TH SarabunPSK"/>
                <w:rtl/>
                <w:cs/>
              </w:rPr>
            </w:pPr>
            <w:r w:rsidRPr="0012194E">
              <w:rPr>
                <w:rFonts w:ascii="TH SarabunPSK" w:hAnsi="TH SarabunPSK" w:cs="TH SarabunPSK"/>
              </w:rPr>
              <w:sym w:font="Wingdings 2" w:char="F099"/>
            </w:r>
          </w:p>
        </w:tc>
        <w:tc>
          <w:tcPr>
            <w:tcW w:w="459" w:type="dxa"/>
            <w:shd w:val="clear" w:color="auto" w:fill="auto"/>
          </w:tcPr>
          <w:p w:rsidR="005F2795" w:rsidRPr="0012194E" w:rsidRDefault="005F2795" w:rsidP="000B04AA">
            <w:pPr>
              <w:jc w:val="center"/>
              <w:rPr>
                <w:rFonts w:ascii="TH SarabunPSK" w:hAnsi="TH SarabunPSK" w:cs="TH SarabunPSK"/>
                <w:rtl/>
                <w:cs/>
              </w:rPr>
            </w:pPr>
            <w:r w:rsidRPr="0012194E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459" w:type="dxa"/>
            <w:shd w:val="clear" w:color="auto" w:fill="auto"/>
          </w:tcPr>
          <w:p w:rsidR="005F2795" w:rsidRPr="0012194E" w:rsidRDefault="005F2795" w:rsidP="000B04AA">
            <w:pPr>
              <w:jc w:val="center"/>
              <w:rPr>
                <w:rFonts w:ascii="TH SarabunPSK" w:hAnsi="TH SarabunPSK" w:cs="TH SarabunPSK"/>
                <w:rtl/>
                <w:cs/>
              </w:rPr>
            </w:pPr>
            <w:r w:rsidRPr="0012194E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459" w:type="dxa"/>
            <w:shd w:val="clear" w:color="auto" w:fill="auto"/>
          </w:tcPr>
          <w:p w:rsidR="005F2795" w:rsidRPr="0012194E" w:rsidRDefault="005F2795" w:rsidP="000B04AA">
            <w:pPr>
              <w:jc w:val="center"/>
              <w:rPr>
                <w:rFonts w:ascii="TH SarabunPSK" w:hAnsi="TH SarabunPSK" w:cs="TH SarabunPSK"/>
                <w:rtl/>
                <w:cs/>
              </w:rPr>
            </w:pPr>
            <w:r w:rsidRPr="0012194E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459" w:type="dxa"/>
            <w:shd w:val="clear" w:color="auto" w:fill="auto"/>
          </w:tcPr>
          <w:p w:rsidR="005F2795" w:rsidRPr="0012194E" w:rsidRDefault="005F2795" w:rsidP="000B04AA">
            <w:pPr>
              <w:jc w:val="center"/>
              <w:rPr>
                <w:rFonts w:ascii="TH SarabunPSK" w:hAnsi="TH SarabunPSK" w:cs="TH SarabunPSK"/>
                <w:rtl/>
                <w:cs/>
              </w:rPr>
            </w:pPr>
            <w:r w:rsidRPr="0012194E">
              <w:rPr>
                <w:rFonts w:ascii="TH SarabunPSK" w:hAnsi="TH SarabunPSK" w:cs="TH SarabunPSK"/>
              </w:rPr>
              <w:sym w:font="Wingdings 2" w:char="F099"/>
            </w:r>
          </w:p>
        </w:tc>
      </w:tr>
    </w:tbl>
    <w:p w:rsidR="005F2795" w:rsidRDefault="005F2795" w:rsidP="00E57689">
      <w:pPr>
        <w:rPr>
          <w:rFonts w:ascii="TH SarabunPSK" w:hAnsi="TH SarabunPSK" w:cs="TH SarabunPSK"/>
          <w:color w:val="FF0000"/>
          <w:sz w:val="16"/>
          <w:szCs w:val="16"/>
          <w:lang w:bidi="th-TH"/>
        </w:rPr>
      </w:pPr>
    </w:p>
    <w:p w:rsidR="005F2795" w:rsidRPr="00F5478F" w:rsidRDefault="005F2795" w:rsidP="00E57689">
      <w:pPr>
        <w:rPr>
          <w:rFonts w:ascii="TH SarabunPSK" w:hAnsi="TH SarabunPSK" w:cs="TH SarabunPSK"/>
          <w:color w:val="FF0000"/>
          <w:sz w:val="16"/>
          <w:szCs w:val="16"/>
          <w:lang w:bidi="th-TH"/>
        </w:rPr>
      </w:pPr>
    </w:p>
    <w:p w:rsidR="00E57689" w:rsidRDefault="00E57689" w:rsidP="00E57689">
      <w:pPr>
        <w:rPr>
          <w:rFonts w:ascii="TH SarabunPSK" w:hAnsi="TH SarabunPSK" w:cs="TH SarabunPSK"/>
          <w:sz w:val="40"/>
          <w:szCs w:val="40"/>
          <w:lang w:bidi="th-TH"/>
        </w:rPr>
      </w:pPr>
      <w:r w:rsidRPr="004164D5">
        <w:rPr>
          <w:rFonts w:ascii="TH SarabunPSK" w:hAnsi="TH SarabunPSK" w:cs="TH SarabunPSK"/>
          <w:b/>
          <w:bCs/>
          <w:sz w:val="36"/>
          <w:szCs w:val="32"/>
          <w:cs/>
          <w:lang w:bidi="th-TH"/>
        </w:rPr>
        <w:t>วิทยาการคอมพิวเตอร์และเทคโนโลยีสารสนเทศ</w:t>
      </w:r>
    </w:p>
    <w:tbl>
      <w:tblPr>
        <w:tblStyle w:val="a8"/>
        <w:tblpPr w:leftFromText="180" w:rightFromText="180" w:vertAnchor="text" w:horzAnchor="margin" w:tblpY="481"/>
        <w:tblW w:w="10133" w:type="dxa"/>
        <w:tblLayout w:type="fixed"/>
        <w:tblLook w:val="04A0" w:firstRow="1" w:lastRow="0" w:firstColumn="1" w:lastColumn="0" w:noHBand="0" w:noVBand="1"/>
      </w:tblPr>
      <w:tblGrid>
        <w:gridCol w:w="1242"/>
        <w:gridCol w:w="426"/>
        <w:gridCol w:w="420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91"/>
        <w:gridCol w:w="425"/>
        <w:gridCol w:w="425"/>
      </w:tblGrid>
      <w:tr w:rsidR="00782730" w:rsidRPr="00FD48F2" w:rsidTr="005F2795">
        <w:trPr>
          <w:trHeight w:val="1833"/>
        </w:trPr>
        <w:tc>
          <w:tcPr>
            <w:tcW w:w="1242" w:type="dxa"/>
            <w:vMerge w:val="restart"/>
            <w:vAlign w:val="center"/>
          </w:tcPr>
          <w:p w:rsidR="00782730" w:rsidRPr="00FD48F2" w:rsidRDefault="00782730" w:rsidP="000B04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รายวิชา</w:t>
            </w:r>
          </w:p>
        </w:tc>
        <w:tc>
          <w:tcPr>
            <w:tcW w:w="2264" w:type="dxa"/>
            <w:gridSpan w:val="7"/>
            <w:vAlign w:val="center"/>
          </w:tcPr>
          <w:p w:rsidR="00782730" w:rsidRPr="00FD48F2" w:rsidRDefault="00782730" w:rsidP="000B04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2268" w:type="dxa"/>
            <w:gridSpan w:val="8"/>
            <w:vAlign w:val="center"/>
          </w:tcPr>
          <w:p w:rsidR="00782730" w:rsidRPr="00FD48F2" w:rsidRDefault="00782730" w:rsidP="000B04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ความรู้</w:t>
            </w:r>
          </w:p>
        </w:tc>
        <w:tc>
          <w:tcPr>
            <w:tcW w:w="1134" w:type="dxa"/>
            <w:gridSpan w:val="4"/>
            <w:vAlign w:val="center"/>
          </w:tcPr>
          <w:p w:rsidR="00782730" w:rsidRPr="00FD48F2" w:rsidRDefault="00782730" w:rsidP="000B04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ทักษะทางปัญญา</w:t>
            </w:r>
          </w:p>
        </w:tc>
        <w:tc>
          <w:tcPr>
            <w:tcW w:w="1701" w:type="dxa"/>
            <w:gridSpan w:val="6"/>
            <w:vAlign w:val="center"/>
          </w:tcPr>
          <w:p w:rsidR="00782730" w:rsidRPr="00FD48F2" w:rsidRDefault="00782730" w:rsidP="000B04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1524" w:type="dxa"/>
            <w:gridSpan w:val="4"/>
            <w:vAlign w:val="center"/>
          </w:tcPr>
          <w:p w:rsidR="00782730" w:rsidRPr="00FD48F2" w:rsidRDefault="00782730" w:rsidP="000B04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782730" w:rsidRPr="00FD48F2" w:rsidTr="000B04AA">
        <w:trPr>
          <w:trHeight w:val="169"/>
        </w:trPr>
        <w:tc>
          <w:tcPr>
            <w:tcW w:w="1242" w:type="dxa"/>
            <w:vMerge/>
          </w:tcPr>
          <w:p w:rsidR="00782730" w:rsidRPr="00FD48F2" w:rsidRDefault="00782730" w:rsidP="000B04AA">
            <w:pPr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</w:p>
        </w:tc>
        <w:tc>
          <w:tcPr>
            <w:tcW w:w="426" w:type="dxa"/>
            <w:vAlign w:val="center"/>
          </w:tcPr>
          <w:p w:rsidR="00782730" w:rsidRPr="00FD48F2" w:rsidRDefault="00782730" w:rsidP="000B04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420" w:type="dxa"/>
            <w:vAlign w:val="center"/>
          </w:tcPr>
          <w:p w:rsidR="00782730" w:rsidRPr="00FD48F2" w:rsidRDefault="00782730" w:rsidP="000B04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4" w:type="dxa"/>
            <w:vAlign w:val="center"/>
          </w:tcPr>
          <w:p w:rsidR="00782730" w:rsidRPr="00FD48F2" w:rsidRDefault="00782730" w:rsidP="000B04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3" w:type="dxa"/>
            <w:vAlign w:val="center"/>
          </w:tcPr>
          <w:p w:rsidR="00782730" w:rsidRPr="00FD48F2" w:rsidRDefault="00782730" w:rsidP="000B04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4" w:type="dxa"/>
            <w:vAlign w:val="center"/>
          </w:tcPr>
          <w:p w:rsidR="00782730" w:rsidRPr="00FD48F2" w:rsidRDefault="00782730" w:rsidP="000B04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3" w:type="dxa"/>
            <w:vAlign w:val="center"/>
          </w:tcPr>
          <w:p w:rsidR="00782730" w:rsidRPr="00FD48F2" w:rsidRDefault="00782730" w:rsidP="000B04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4" w:type="dxa"/>
            <w:vAlign w:val="center"/>
          </w:tcPr>
          <w:p w:rsidR="00782730" w:rsidRPr="00FD48F2" w:rsidRDefault="00782730" w:rsidP="000B04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7</w:t>
            </w:r>
          </w:p>
        </w:tc>
        <w:tc>
          <w:tcPr>
            <w:tcW w:w="283" w:type="dxa"/>
          </w:tcPr>
          <w:p w:rsidR="00782730" w:rsidRPr="00FD48F2" w:rsidRDefault="00782730" w:rsidP="000B04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</w:tcPr>
          <w:p w:rsidR="00782730" w:rsidRPr="00FD48F2" w:rsidRDefault="00782730" w:rsidP="000B04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</w:tcPr>
          <w:p w:rsidR="00782730" w:rsidRPr="00FD48F2" w:rsidRDefault="00782730" w:rsidP="000B04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</w:tcPr>
          <w:p w:rsidR="00782730" w:rsidRPr="00FD48F2" w:rsidRDefault="00782730" w:rsidP="000B04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</w:tcPr>
          <w:p w:rsidR="00782730" w:rsidRPr="00FD48F2" w:rsidRDefault="00782730" w:rsidP="000B04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4" w:type="dxa"/>
          </w:tcPr>
          <w:p w:rsidR="00782730" w:rsidRPr="00FD48F2" w:rsidRDefault="00782730" w:rsidP="000B04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3" w:type="dxa"/>
          </w:tcPr>
          <w:p w:rsidR="00782730" w:rsidRPr="00FD48F2" w:rsidRDefault="00782730" w:rsidP="000B04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7</w:t>
            </w:r>
          </w:p>
        </w:tc>
        <w:tc>
          <w:tcPr>
            <w:tcW w:w="284" w:type="dxa"/>
          </w:tcPr>
          <w:p w:rsidR="00782730" w:rsidRPr="00FD48F2" w:rsidRDefault="00782730" w:rsidP="000B04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8</w:t>
            </w:r>
          </w:p>
        </w:tc>
        <w:tc>
          <w:tcPr>
            <w:tcW w:w="283" w:type="dxa"/>
          </w:tcPr>
          <w:p w:rsidR="00782730" w:rsidRPr="00FD48F2" w:rsidRDefault="00782730" w:rsidP="000B04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</w:tcPr>
          <w:p w:rsidR="00782730" w:rsidRPr="00FD48F2" w:rsidRDefault="00782730" w:rsidP="000B04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</w:tcPr>
          <w:p w:rsidR="00782730" w:rsidRPr="00FD48F2" w:rsidRDefault="00782730" w:rsidP="000B04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</w:tcPr>
          <w:p w:rsidR="00782730" w:rsidRPr="00FD48F2" w:rsidRDefault="00782730" w:rsidP="000B04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  <w:vAlign w:val="center"/>
          </w:tcPr>
          <w:p w:rsidR="00782730" w:rsidRPr="00FD48F2" w:rsidRDefault="00782730" w:rsidP="000B04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  <w:vAlign w:val="center"/>
          </w:tcPr>
          <w:p w:rsidR="00782730" w:rsidRPr="00FD48F2" w:rsidRDefault="00782730" w:rsidP="000B04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  <w:vAlign w:val="center"/>
          </w:tcPr>
          <w:p w:rsidR="00782730" w:rsidRPr="00FD48F2" w:rsidRDefault="00782730" w:rsidP="000B04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  <w:vAlign w:val="center"/>
          </w:tcPr>
          <w:p w:rsidR="00782730" w:rsidRPr="00FD48F2" w:rsidRDefault="00782730" w:rsidP="000B04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  <w:vAlign w:val="center"/>
          </w:tcPr>
          <w:p w:rsidR="00782730" w:rsidRPr="00FD48F2" w:rsidRDefault="00782730" w:rsidP="000B04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4" w:type="dxa"/>
            <w:vAlign w:val="center"/>
          </w:tcPr>
          <w:p w:rsidR="00782730" w:rsidRPr="00FD48F2" w:rsidRDefault="00782730" w:rsidP="000B04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3" w:type="dxa"/>
            <w:vAlign w:val="center"/>
          </w:tcPr>
          <w:p w:rsidR="00782730" w:rsidRPr="00FD48F2" w:rsidRDefault="00782730" w:rsidP="000B04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391" w:type="dxa"/>
            <w:vAlign w:val="center"/>
          </w:tcPr>
          <w:p w:rsidR="00782730" w:rsidRPr="00FD48F2" w:rsidRDefault="00782730" w:rsidP="000B04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782730" w:rsidRPr="00FD48F2" w:rsidRDefault="00782730" w:rsidP="000B04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782730" w:rsidRPr="00FD48F2" w:rsidRDefault="00782730" w:rsidP="000B04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</w:tr>
      <w:tr w:rsidR="00782730" w:rsidRPr="00FD48F2" w:rsidTr="000B04AA">
        <w:trPr>
          <w:trHeight w:val="253"/>
        </w:trPr>
        <w:tc>
          <w:tcPr>
            <w:tcW w:w="1242" w:type="dxa"/>
          </w:tcPr>
          <w:p w:rsidR="00782730" w:rsidRPr="00FD48F2" w:rsidRDefault="00782730" w:rsidP="000B04AA">
            <w:pPr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</w:p>
        </w:tc>
        <w:tc>
          <w:tcPr>
            <w:tcW w:w="426" w:type="dxa"/>
          </w:tcPr>
          <w:p w:rsidR="00782730" w:rsidRPr="00FD48F2" w:rsidRDefault="00782730" w:rsidP="000B04AA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0" w:type="dxa"/>
          </w:tcPr>
          <w:p w:rsidR="00782730" w:rsidRPr="00FD48F2" w:rsidRDefault="00782730" w:rsidP="000B04AA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782730" w:rsidRPr="00FD48F2" w:rsidRDefault="00782730" w:rsidP="000B04AA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782730" w:rsidRPr="00FD48F2" w:rsidRDefault="00782730" w:rsidP="000B04AA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782730" w:rsidRPr="00FD48F2" w:rsidRDefault="00782730" w:rsidP="000B04AA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782730" w:rsidRPr="00FD48F2" w:rsidRDefault="00782730" w:rsidP="000B04AA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782730" w:rsidRPr="00FD48F2" w:rsidRDefault="00782730" w:rsidP="000B04AA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782730" w:rsidRPr="00FD48F2" w:rsidRDefault="00782730" w:rsidP="000B04AA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782730" w:rsidRPr="00FD48F2" w:rsidRDefault="00782730" w:rsidP="000B04AA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782730" w:rsidRPr="00FD48F2" w:rsidRDefault="00782730" w:rsidP="000B04AA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782730" w:rsidRPr="00FD48F2" w:rsidRDefault="00782730" w:rsidP="000B04AA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782730" w:rsidRPr="00FD48F2" w:rsidRDefault="00782730" w:rsidP="000B04AA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782730" w:rsidRPr="00FD48F2" w:rsidRDefault="00782730" w:rsidP="000B04AA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782730" w:rsidRPr="00FD48F2" w:rsidRDefault="00782730" w:rsidP="000B04AA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782730" w:rsidRPr="00FD48F2" w:rsidRDefault="00782730" w:rsidP="000B04AA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782730" w:rsidRPr="00FD48F2" w:rsidRDefault="00782730" w:rsidP="000B04AA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782730" w:rsidRPr="00FD48F2" w:rsidRDefault="00782730" w:rsidP="000B04AA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782730" w:rsidRPr="00FD48F2" w:rsidRDefault="00782730" w:rsidP="000B04AA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782730" w:rsidRPr="00FD48F2" w:rsidRDefault="00782730" w:rsidP="000B04AA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782730" w:rsidRPr="00FD48F2" w:rsidRDefault="00782730" w:rsidP="000B04AA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782730" w:rsidRPr="00FD48F2" w:rsidRDefault="00782730" w:rsidP="000B04AA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782730" w:rsidRPr="00FD48F2" w:rsidRDefault="00782730" w:rsidP="000B04AA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782730" w:rsidRPr="00FD48F2" w:rsidRDefault="00782730" w:rsidP="000B04AA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782730" w:rsidRPr="00FD48F2" w:rsidRDefault="00782730" w:rsidP="000B04AA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782730" w:rsidRPr="00FD48F2" w:rsidRDefault="00782730" w:rsidP="000B04AA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782730" w:rsidRPr="00FD48F2" w:rsidRDefault="00782730" w:rsidP="000B04AA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391" w:type="dxa"/>
          </w:tcPr>
          <w:p w:rsidR="00782730" w:rsidRPr="00FD48F2" w:rsidRDefault="00782730" w:rsidP="000B04AA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5" w:type="dxa"/>
          </w:tcPr>
          <w:p w:rsidR="00782730" w:rsidRPr="00FD48F2" w:rsidRDefault="00782730" w:rsidP="000B04AA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5" w:type="dxa"/>
          </w:tcPr>
          <w:p w:rsidR="00782730" w:rsidRPr="00FD48F2" w:rsidRDefault="00782730" w:rsidP="000B04AA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</w:tr>
    </w:tbl>
    <w:p w:rsidR="00782730" w:rsidRPr="00782730" w:rsidRDefault="00782730" w:rsidP="00E57689">
      <w:pPr>
        <w:rPr>
          <w:rFonts w:ascii="TH SarabunPSK" w:hAnsi="TH SarabunPSK" w:cs="TH SarabunPSK"/>
          <w:sz w:val="16"/>
          <w:szCs w:val="16"/>
          <w:cs/>
          <w:lang w:bidi="th-TH"/>
        </w:rPr>
      </w:pPr>
    </w:p>
    <w:p w:rsidR="007A71DE" w:rsidRPr="00BC0530" w:rsidRDefault="007A71DE" w:rsidP="000E4FB8">
      <w:pPr>
        <w:jc w:val="center"/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</w:pPr>
    </w:p>
    <w:tbl>
      <w:tblPr>
        <w:tblStyle w:val="a8"/>
        <w:tblW w:w="0" w:type="auto"/>
        <w:tblInd w:w="108" w:type="dxa"/>
        <w:tblLook w:val="01E0" w:firstRow="1" w:lastRow="1" w:firstColumn="1" w:lastColumn="1" w:noHBand="0" w:noVBand="0"/>
      </w:tblPr>
      <w:tblGrid>
        <w:gridCol w:w="3322"/>
        <w:gridCol w:w="3322"/>
        <w:gridCol w:w="3318"/>
      </w:tblGrid>
      <w:tr w:rsidR="00782730" w:rsidRPr="00FD48F2" w:rsidTr="005F2795">
        <w:tc>
          <w:tcPr>
            <w:tcW w:w="9962" w:type="dxa"/>
            <w:gridSpan w:val="3"/>
          </w:tcPr>
          <w:p w:rsidR="00782730" w:rsidRPr="00FD48F2" w:rsidRDefault="00782730" w:rsidP="000B04AA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1.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782730" w:rsidRPr="00FD48F2" w:rsidTr="005F2795">
        <w:tc>
          <w:tcPr>
            <w:tcW w:w="3322" w:type="dxa"/>
          </w:tcPr>
          <w:p w:rsidR="00782730" w:rsidRPr="00FD48F2" w:rsidRDefault="00782730" w:rsidP="000B04AA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22" w:type="dxa"/>
          </w:tcPr>
          <w:p w:rsidR="00782730" w:rsidRPr="00FD48F2" w:rsidRDefault="00782730" w:rsidP="000B04AA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18" w:type="dxa"/>
          </w:tcPr>
          <w:p w:rsidR="00782730" w:rsidRPr="00FD48F2" w:rsidRDefault="00782730" w:rsidP="000B04AA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782730" w:rsidRPr="00FD48F2" w:rsidTr="005F2795">
        <w:tc>
          <w:tcPr>
            <w:tcW w:w="3322" w:type="dxa"/>
          </w:tcPr>
          <w:p w:rsidR="00782730" w:rsidRPr="003C64D2" w:rsidRDefault="00782730" w:rsidP="000B04AA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C64D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  <w:r w:rsidRPr="003C64D2">
              <w:rPr>
                <w:rFonts w:ascii="TH SarabunPSK" w:hAnsi="TH SarabunPSK" w:cs="TH SarabunPSK"/>
                <w:sz w:val="28"/>
                <w:szCs w:val="28"/>
                <w:lang w:bidi="th-TH"/>
              </w:rPr>
              <w:t>.</w:t>
            </w:r>
            <w:r w:rsidRPr="003C64D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  <w:r w:rsidRPr="003C64D2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 w:rsidRPr="003C64D2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 xml:space="preserve">ความซื่อสัตย์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สุจริต</w:t>
            </w:r>
          </w:p>
        </w:tc>
        <w:tc>
          <w:tcPr>
            <w:tcW w:w="3322" w:type="dxa"/>
          </w:tcPr>
          <w:p w:rsidR="00782730" w:rsidRPr="003C64D2" w:rsidRDefault="00782730" w:rsidP="000B04AA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C64D2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>สอดแทรกกรณีศึกษาระหว่างการเรียนการสอน</w:t>
            </w:r>
            <w:r w:rsidRPr="003C64D2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และ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การมีจรรยาบรรณนักวิจัย </w:t>
            </w:r>
          </w:p>
        </w:tc>
        <w:tc>
          <w:tcPr>
            <w:tcW w:w="3318" w:type="dxa"/>
          </w:tcPr>
          <w:p w:rsidR="00782730" w:rsidRPr="003C64D2" w:rsidRDefault="00782730" w:rsidP="00782730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ตรวจสอบ มีการอ้างอิงแหล่งสืบค้นที่เหมาะสม มีการสร้างข้อมูลที่เป็นเท็จหรือไม่</w:t>
            </w: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 w:rsidRPr="003C64D2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การส่ง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รายงาน</w:t>
            </w:r>
            <w:r w:rsidRPr="003C64D2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มีการคัดลอกผลงานวิจัยหรือไม่ </w:t>
            </w:r>
          </w:p>
        </w:tc>
      </w:tr>
      <w:tr w:rsidR="00782730" w:rsidRPr="00FD48F2" w:rsidTr="005F2795">
        <w:tc>
          <w:tcPr>
            <w:tcW w:w="3322" w:type="dxa"/>
          </w:tcPr>
          <w:p w:rsidR="00782730" w:rsidRPr="003C64D2" w:rsidRDefault="00782730" w:rsidP="000B04AA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C64D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1.2 </w:t>
            </w:r>
            <w:r w:rsidRPr="003C64D2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ความรับผิดชอบ และการมีวินัย</w:t>
            </w:r>
          </w:p>
        </w:tc>
        <w:tc>
          <w:tcPr>
            <w:tcW w:w="3322" w:type="dxa"/>
          </w:tcPr>
          <w:p w:rsidR="00782730" w:rsidRPr="003C64D2" w:rsidRDefault="00782730" w:rsidP="000B04AA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C64D2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>สอดแทรกกรณีศึกษาระหว่างการเรียนการสอน</w:t>
            </w:r>
            <w:r w:rsidRPr="003C64D2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และการตรงต่อเวลา</w:t>
            </w:r>
          </w:p>
        </w:tc>
        <w:tc>
          <w:tcPr>
            <w:tcW w:w="3318" w:type="dxa"/>
          </w:tcPr>
          <w:p w:rsidR="00782730" w:rsidRPr="003C64D2" w:rsidRDefault="00782730" w:rsidP="000B04AA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C64D2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การเข้าห้องเรียน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การตรงต่อเวลา </w:t>
            </w:r>
            <w:r w:rsidRPr="003C64D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ประเมินจากการเปลี่ยนแปลงพฤติกรรมของนักศึกษา</w:t>
            </w:r>
          </w:p>
        </w:tc>
      </w:tr>
      <w:tr w:rsidR="00782730" w:rsidRPr="00FD48F2" w:rsidTr="005F2795">
        <w:tc>
          <w:tcPr>
            <w:tcW w:w="3322" w:type="dxa"/>
          </w:tcPr>
          <w:p w:rsidR="00782730" w:rsidRPr="003C64D2" w:rsidRDefault="00782730" w:rsidP="000B04AA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C64D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1.3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 xml:space="preserve">มีจิตสำนึกและตระหนักในการปฏิบัติตามจรรยาบรรณทางวิชาการและวิชาชีพ </w:t>
            </w:r>
          </w:p>
        </w:tc>
        <w:tc>
          <w:tcPr>
            <w:tcW w:w="3322" w:type="dxa"/>
          </w:tcPr>
          <w:p w:rsidR="00782730" w:rsidRPr="00FD48F2" w:rsidRDefault="00782730" w:rsidP="0078273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C64D2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>ความรับผิดชอบ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>ต่อสังคมและสิ่งแวดล้อม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การใช้สารเคมีและซื่อสัตย์ไม่คัดลอกผลงานของผู้อื่นมาเป็นงานของตน</w:t>
            </w:r>
          </w:p>
        </w:tc>
        <w:tc>
          <w:tcPr>
            <w:tcW w:w="3318" w:type="dxa"/>
          </w:tcPr>
          <w:p w:rsidR="00782730" w:rsidRPr="00FD48F2" w:rsidRDefault="00782730" w:rsidP="000B04A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782730" w:rsidRPr="00FD48F2" w:rsidTr="005F2795">
        <w:tc>
          <w:tcPr>
            <w:tcW w:w="3322" w:type="dxa"/>
          </w:tcPr>
          <w:p w:rsidR="00782730" w:rsidRPr="003C64D2" w:rsidRDefault="00782730" w:rsidP="000B04AA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1.4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เคารพสิทธิและความเห็นของผู้อื่น</w:t>
            </w:r>
          </w:p>
        </w:tc>
        <w:tc>
          <w:tcPr>
            <w:tcW w:w="3322" w:type="dxa"/>
          </w:tcPr>
          <w:p w:rsidR="00782730" w:rsidRPr="003C64D2" w:rsidRDefault="00782730" w:rsidP="000B04AA">
            <w:pPr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</w:pPr>
          </w:p>
        </w:tc>
        <w:tc>
          <w:tcPr>
            <w:tcW w:w="3318" w:type="dxa"/>
          </w:tcPr>
          <w:p w:rsidR="00782730" w:rsidRPr="00FD48F2" w:rsidRDefault="00782730" w:rsidP="000B04A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782730" w:rsidRPr="00FD48F2" w:rsidTr="005F2795">
        <w:tc>
          <w:tcPr>
            <w:tcW w:w="3322" w:type="dxa"/>
          </w:tcPr>
          <w:p w:rsidR="00782730" w:rsidRPr="00EE3842" w:rsidRDefault="00782730" w:rsidP="000B04AA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1.5 มีจิตสาธารณะ</w:t>
            </w:r>
          </w:p>
        </w:tc>
        <w:tc>
          <w:tcPr>
            <w:tcW w:w="3322" w:type="dxa"/>
          </w:tcPr>
          <w:p w:rsidR="00782730" w:rsidRPr="003C64D2" w:rsidRDefault="00782730" w:rsidP="000B04AA">
            <w:pPr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</w:pPr>
          </w:p>
        </w:tc>
        <w:tc>
          <w:tcPr>
            <w:tcW w:w="3318" w:type="dxa"/>
          </w:tcPr>
          <w:p w:rsidR="00782730" w:rsidRPr="00FD48F2" w:rsidRDefault="00782730" w:rsidP="000B04A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782730" w:rsidRPr="00FD48F2" w:rsidTr="005F2795">
        <w:tc>
          <w:tcPr>
            <w:tcW w:w="9962" w:type="dxa"/>
            <w:gridSpan w:val="3"/>
          </w:tcPr>
          <w:p w:rsidR="00782730" w:rsidRPr="00FD48F2" w:rsidRDefault="00782730" w:rsidP="000B04AA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2.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782730" w:rsidRPr="00FD48F2" w:rsidTr="005F2795">
        <w:tc>
          <w:tcPr>
            <w:tcW w:w="3322" w:type="dxa"/>
          </w:tcPr>
          <w:p w:rsidR="00782730" w:rsidRPr="00FD48F2" w:rsidRDefault="00782730" w:rsidP="000B04AA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22" w:type="dxa"/>
          </w:tcPr>
          <w:p w:rsidR="00782730" w:rsidRPr="00FD48F2" w:rsidRDefault="00782730" w:rsidP="000B04AA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18" w:type="dxa"/>
          </w:tcPr>
          <w:p w:rsidR="00782730" w:rsidRPr="00FD48F2" w:rsidRDefault="00782730" w:rsidP="000B04AA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782730" w:rsidRPr="00FD48F2" w:rsidTr="005F2795">
        <w:tc>
          <w:tcPr>
            <w:tcW w:w="3322" w:type="dxa"/>
          </w:tcPr>
          <w:p w:rsidR="00782730" w:rsidRPr="00EE3842" w:rsidRDefault="00782730" w:rsidP="000B04AA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EE384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</w:t>
            </w:r>
            <w:r w:rsidRPr="00EE3842">
              <w:rPr>
                <w:rFonts w:ascii="TH SarabunPSK" w:hAnsi="TH SarabunPSK" w:cs="TH SarabunPSK"/>
                <w:sz w:val="28"/>
                <w:szCs w:val="28"/>
                <w:lang w:bidi="th-TH"/>
              </w:rPr>
              <w:t>.</w:t>
            </w:r>
            <w:r w:rsidRPr="00EE384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  <w:r w:rsidRPr="00EE3842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 w:rsidRPr="00EE3842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มีความรู้ในหลักการและทฤษฎี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ทางด้านวิทยาศาสตร์</w:t>
            </w:r>
          </w:p>
        </w:tc>
        <w:tc>
          <w:tcPr>
            <w:tcW w:w="3322" w:type="dxa"/>
          </w:tcPr>
          <w:p w:rsidR="00782730" w:rsidRPr="00EE3842" w:rsidRDefault="00782730" w:rsidP="000B04AA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การสืบค้นข้อมูล การทบทวนวรรณกรรมที่เหมาะสม</w:t>
            </w:r>
          </w:p>
        </w:tc>
        <w:tc>
          <w:tcPr>
            <w:tcW w:w="3318" w:type="dxa"/>
          </w:tcPr>
          <w:p w:rsidR="00782730" w:rsidRPr="00EE3842" w:rsidRDefault="00782730" w:rsidP="00782730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การสืบค้นข้อมูล การทบทวนวรรณกรรมที่เหมาะสม สอบถามระหว่างรายงาน หรือสัมมนา ประเมินจากแบบประเมิน</w:t>
            </w:r>
          </w:p>
        </w:tc>
      </w:tr>
      <w:tr w:rsidR="00782730" w:rsidRPr="00FD48F2" w:rsidTr="005F2795">
        <w:tc>
          <w:tcPr>
            <w:tcW w:w="3322" w:type="dxa"/>
          </w:tcPr>
          <w:p w:rsidR="00782730" w:rsidRPr="00EE3842" w:rsidRDefault="00782730" w:rsidP="000B04AA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EE384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2.2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มีความรู้พื้นฐานทางวิทยาศาสตร์และคณิตศาสตร์ที่จะทำมาอธิบายหลักการและทฤษฎี ในศาสตร์เฉพาะ</w:t>
            </w:r>
          </w:p>
        </w:tc>
        <w:tc>
          <w:tcPr>
            <w:tcW w:w="3322" w:type="dxa"/>
          </w:tcPr>
          <w:p w:rsidR="00782730" w:rsidRPr="00EE3842" w:rsidRDefault="00782730" w:rsidP="00782730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การเขียนรายงาน การนำเสนองาน การใช้โปรแกรมคอมพิวเตอร์เพื่อหาข้อมูล และนำเสนองาน</w:t>
            </w:r>
          </w:p>
        </w:tc>
        <w:tc>
          <w:tcPr>
            <w:tcW w:w="3318" w:type="dxa"/>
          </w:tcPr>
          <w:p w:rsidR="00782730" w:rsidRPr="00EE3842" w:rsidRDefault="00782730" w:rsidP="000B04AA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ประเมินจากรายงาน</w:t>
            </w: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และ</w:t>
            </w:r>
          </w:p>
          <w:p w:rsidR="00782730" w:rsidRPr="00EE3842" w:rsidRDefault="00782730" w:rsidP="000B04AA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ประเมินจากแบบประเมิน</w:t>
            </w:r>
            <w:r w:rsidR="005F2795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ผลการรายงาน</w:t>
            </w:r>
          </w:p>
        </w:tc>
      </w:tr>
      <w:tr w:rsidR="00782730" w:rsidRPr="00FD48F2" w:rsidTr="005F2795">
        <w:tc>
          <w:tcPr>
            <w:tcW w:w="3322" w:type="dxa"/>
          </w:tcPr>
          <w:p w:rsidR="00782730" w:rsidRPr="00EE3842" w:rsidRDefault="00782730" w:rsidP="000B04AA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EE384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2.3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สามารถติดตามความกว้าหน้าทางวิชาการ พัฒนาความรู้ใหม่ โดยเฉพาะอย่างยิ่งด้านวิทยาศาสตร์และคณิตศาสตร์</w:t>
            </w:r>
          </w:p>
        </w:tc>
        <w:tc>
          <w:tcPr>
            <w:tcW w:w="3322" w:type="dxa"/>
          </w:tcPr>
          <w:p w:rsidR="00782730" w:rsidRPr="00EE3842" w:rsidRDefault="00782730" w:rsidP="000B04AA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ให้สืบค้นรายงานวิจัย เพื่อประกอบการนำเสนองาน</w:t>
            </w:r>
          </w:p>
        </w:tc>
        <w:tc>
          <w:tcPr>
            <w:tcW w:w="3318" w:type="dxa"/>
          </w:tcPr>
          <w:p w:rsidR="00782730" w:rsidRPr="00EE3842" w:rsidRDefault="00782730" w:rsidP="000B04AA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ประเมินจากนำเสนองาน และแบบ</w:t>
            </w:r>
            <w:r w:rsidR="005F2795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ประเมินผลการรายงาน</w:t>
            </w:r>
          </w:p>
        </w:tc>
      </w:tr>
      <w:tr w:rsidR="00782730" w:rsidRPr="00FD48F2" w:rsidTr="005F2795">
        <w:tc>
          <w:tcPr>
            <w:tcW w:w="3322" w:type="dxa"/>
          </w:tcPr>
          <w:p w:rsidR="00782730" w:rsidRPr="00EE3842" w:rsidRDefault="00782730" w:rsidP="000B04AA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EE384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2.4</w:t>
            </w:r>
            <w:r w:rsidRPr="00EE3842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มีความรอบรู้ในศาสตร์ต่างๆ ที่จะนำไปใช้ในชีวิตประจำวัน</w:t>
            </w:r>
          </w:p>
        </w:tc>
        <w:tc>
          <w:tcPr>
            <w:tcW w:w="3322" w:type="dxa"/>
          </w:tcPr>
          <w:p w:rsidR="00782730" w:rsidRPr="00EE3842" w:rsidRDefault="00782730" w:rsidP="000B04AA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สามารถบูรณาการความรู้ทั้งทางคณิตศาสตร์ สถิติและคอมพิวเตอร์ มาใช้ในการอธิบายและแสดงผล</w:t>
            </w:r>
          </w:p>
        </w:tc>
        <w:tc>
          <w:tcPr>
            <w:tcW w:w="3318" w:type="dxa"/>
          </w:tcPr>
          <w:p w:rsidR="00782730" w:rsidRPr="00EE3842" w:rsidRDefault="00782730" w:rsidP="000B04AA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782730" w:rsidRPr="00FD48F2" w:rsidTr="005F2795">
        <w:tc>
          <w:tcPr>
            <w:tcW w:w="9962" w:type="dxa"/>
            <w:gridSpan w:val="3"/>
          </w:tcPr>
          <w:p w:rsidR="00782730" w:rsidRPr="00FD48F2" w:rsidRDefault="00782730" w:rsidP="000B04AA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782730" w:rsidRPr="00FD48F2" w:rsidTr="005F2795">
        <w:tc>
          <w:tcPr>
            <w:tcW w:w="3322" w:type="dxa"/>
          </w:tcPr>
          <w:p w:rsidR="00782730" w:rsidRPr="00FD48F2" w:rsidRDefault="00782730" w:rsidP="000B04AA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22" w:type="dxa"/>
          </w:tcPr>
          <w:p w:rsidR="00782730" w:rsidRPr="00FD48F2" w:rsidRDefault="00782730" w:rsidP="000B04AA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18" w:type="dxa"/>
          </w:tcPr>
          <w:p w:rsidR="00782730" w:rsidRPr="00FD48F2" w:rsidRDefault="00782730" w:rsidP="000B04AA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782730" w:rsidRPr="00FD48F2" w:rsidTr="005F2795">
        <w:tc>
          <w:tcPr>
            <w:tcW w:w="3322" w:type="dxa"/>
          </w:tcPr>
          <w:p w:rsidR="00782730" w:rsidRPr="003D4BE1" w:rsidRDefault="00782730" w:rsidP="000B04AA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D4BE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  <w:r w:rsidRPr="003D4BE1">
              <w:rPr>
                <w:rFonts w:ascii="TH SarabunPSK" w:hAnsi="TH SarabunPSK" w:cs="TH SarabunPSK"/>
                <w:sz w:val="28"/>
                <w:szCs w:val="28"/>
                <w:lang w:bidi="th-TH"/>
              </w:rPr>
              <w:t>.</w:t>
            </w:r>
            <w:r w:rsidRPr="003D4BE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  <w:r w:rsidRPr="003D4BE1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 w:rsidRPr="003D4BE1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สามารถวิเคราะห์อย่างเป็นระบบ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และมีเหตุมีผลตามหลักการและวิธีทางวิทยาศาสตร์</w:t>
            </w:r>
          </w:p>
        </w:tc>
        <w:tc>
          <w:tcPr>
            <w:tcW w:w="3322" w:type="dxa"/>
          </w:tcPr>
          <w:p w:rsidR="00782730" w:rsidRPr="003D4BE1" w:rsidRDefault="00782730" w:rsidP="005F2795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ฝึกการแก้ปัญหา ที่เกิดขึ้นจาก</w:t>
            </w:r>
            <w:r w:rsidR="005F2795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การสืบค้น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เพื่อนำไปสู่การสรุปผล</w:t>
            </w:r>
            <w:r w:rsidR="005F2795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เพื่อนำเสนอ</w:t>
            </w:r>
          </w:p>
        </w:tc>
        <w:tc>
          <w:tcPr>
            <w:tcW w:w="3318" w:type="dxa"/>
          </w:tcPr>
          <w:p w:rsidR="00782730" w:rsidRPr="00EE3842" w:rsidRDefault="00782730" w:rsidP="000B04AA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ประเมินจากรายงาน</w:t>
            </w: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และ</w:t>
            </w:r>
          </w:p>
          <w:p w:rsidR="00782730" w:rsidRPr="003D4BE1" w:rsidRDefault="005F2795" w:rsidP="000B04AA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จากแบบประเมิน</w:t>
            </w:r>
          </w:p>
        </w:tc>
      </w:tr>
      <w:tr w:rsidR="005F2795" w:rsidRPr="00FD48F2" w:rsidTr="005F2795">
        <w:tc>
          <w:tcPr>
            <w:tcW w:w="3322" w:type="dxa"/>
          </w:tcPr>
          <w:p w:rsidR="005F2795" w:rsidRPr="003D4BE1" w:rsidRDefault="005F2795" w:rsidP="005F2795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D4BE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3.2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นำความรู้ทางวิทยาศาสตร์และคณิตศาสตร์ไปประยุกต์กับสถานการณ์ต่างๆ ได้อย่างถูกต้องและเหมาะสม</w:t>
            </w:r>
          </w:p>
        </w:tc>
        <w:tc>
          <w:tcPr>
            <w:tcW w:w="3322" w:type="dxa"/>
          </w:tcPr>
          <w:p w:rsidR="005F2795" w:rsidRPr="003D4BE1" w:rsidRDefault="005F2795" w:rsidP="005F2795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สอนโดยการยกตัวอย่าง มีวิทยากรเพื่อแสดงแบบอย่างในการนำเสนอที่ดี</w:t>
            </w:r>
          </w:p>
        </w:tc>
        <w:tc>
          <w:tcPr>
            <w:tcW w:w="3318" w:type="dxa"/>
          </w:tcPr>
          <w:p w:rsidR="005F2795" w:rsidRPr="00EE3842" w:rsidRDefault="005F2795" w:rsidP="005F2795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ประเมินจากนำเสนองาน และแบบประเมินผลการรายงาน</w:t>
            </w:r>
          </w:p>
        </w:tc>
      </w:tr>
      <w:tr w:rsidR="005F2795" w:rsidRPr="00FD48F2" w:rsidTr="005F2795">
        <w:tc>
          <w:tcPr>
            <w:tcW w:w="3322" w:type="dxa"/>
          </w:tcPr>
          <w:p w:rsidR="005F2795" w:rsidRDefault="005F2795" w:rsidP="005F2795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D4BE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3.3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มีความไฝ่รู้ สามารถวิเคราะห์และสังเคราะห์ความรู้จากข้อมูลต่างๆ ที่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lastRenderedPageBreak/>
              <w:t>หลากหลายได้อย่างถูกต้อง และเพื่อนำไปสู่การสร้างสรรนวัตกรรม</w:t>
            </w:r>
          </w:p>
          <w:p w:rsidR="005F2795" w:rsidRDefault="005F2795" w:rsidP="005F2795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  <w:p w:rsidR="005F2795" w:rsidRPr="003D4BE1" w:rsidRDefault="005F2795" w:rsidP="005F2795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  <w:tc>
          <w:tcPr>
            <w:tcW w:w="3322" w:type="dxa"/>
          </w:tcPr>
          <w:p w:rsidR="005F2795" w:rsidRPr="003D4BE1" w:rsidRDefault="005F2795" w:rsidP="005F2795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lastRenderedPageBreak/>
              <w:t xml:space="preserve">การสั่งงานนออกเวลา เพื่อให้นักศึกษาได้มีโอกาสสืบค้นวารสารวิชาการใหม่ๆ </w:t>
            </w:r>
          </w:p>
        </w:tc>
        <w:tc>
          <w:tcPr>
            <w:tcW w:w="3318" w:type="dxa"/>
          </w:tcPr>
          <w:p w:rsidR="005F2795" w:rsidRPr="003D4BE1" w:rsidRDefault="005F2795" w:rsidP="005F2795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5F2795" w:rsidRPr="00FD48F2" w:rsidTr="005F2795">
        <w:tc>
          <w:tcPr>
            <w:tcW w:w="9962" w:type="dxa"/>
            <w:gridSpan w:val="3"/>
          </w:tcPr>
          <w:p w:rsidR="005F2795" w:rsidRPr="00FD48F2" w:rsidRDefault="005F2795" w:rsidP="005F2795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4.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5F2795" w:rsidRPr="00FD48F2" w:rsidTr="005F2795">
        <w:tc>
          <w:tcPr>
            <w:tcW w:w="3322" w:type="dxa"/>
          </w:tcPr>
          <w:p w:rsidR="005F2795" w:rsidRPr="00FD48F2" w:rsidRDefault="005F2795" w:rsidP="005F279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22" w:type="dxa"/>
          </w:tcPr>
          <w:p w:rsidR="005F2795" w:rsidRPr="00FD48F2" w:rsidRDefault="005F2795" w:rsidP="005F279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18" w:type="dxa"/>
          </w:tcPr>
          <w:p w:rsidR="005F2795" w:rsidRPr="00FD48F2" w:rsidRDefault="005F2795" w:rsidP="005F279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5F2795" w:rsidRPr="00FD48F2" w:rsidTr="005F2795">
        <w:tc>
          <w:tcPr>
            <w:tcW w:w="3322" w:type="dxa"/>
          </w:tcPr>
          <w:p w:rsidR="005F2795" w:rsidRPr="00E612EB" w:rsidRDefault="005F2795" w:rsidP="005F2795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E612E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4</w:t>
            </w:r>
            <w:r w:rsidRPr="00E612EB">
              <w:rPr>
                <w:rFonts w:ascii="TH SarabunPSK" w:hAnsi="TH SarabunPSK" w:cs="TH SarabunPSK"/>
                <w:sz w:val="28"/>
                <w:szCs w:val="28"/>
                <w:lang w:bidi="th-TH"/>
              </w:rPr>
              <w:t>.</w:t>
            </w:r>
            <w:r w:rsidRPr="00E612E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  <w:r w:rsidRPr="00E612EB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 xml:space="preserve">มีภาวะผู้นำ โดยสามารถทำงานร่วมกับผู้อื่น ในฐานะผู้นำที่ดีและสมาชิกที่ดี </w:t>
            </w:r>
          </w:p>
        </w:tc>
        <w:tc>
          <w:tcPr>
            <w:tcW w:w="3322" w:type="dxa"/>
          </w:tcPr>
          <w:p w:rsidR="005F2795" w:rsidRPr="00E612EB" w:rsidRDefault="005F2795" w:rsidP="005F2795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>มอบหมาย</w:t>
            </w:r>
            <w:r w:rsidRPr="00E612EB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>การทำงานเป็นกลุ่มและ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>ให้</w:t>
            </w:r>
            <w:r w:rsidRPr="00E612EB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>รับผิดชอบร่วมกัน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และผลัดเปลี่ยนกันเป็นผู้นำในการเสนอ การสรุปท้ายชั่วโมง</w:t>
            </w:r>
          </w:p>
        </w:tc>
        <w:tc>
          <w:tcPr>
            <w:tcW w:w="3318" w:type="dxa"/>
          </w:tcPr>
          <w:p w:rsidR="005F2795" w:rsidRPr="00E612EB" w:rsidRDefault="005F2795" w:rsidP="005F2795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สังเกตจากพฤติกรรมของผู้เรียนก่อนเรียนและหลังจากเรียนครบกระบวนวิชาแล้ว</w:t>
            </w:r>
          </w:p>
        </w:tc>
      </w:tr>
      <w:tr w:rsidR="005F2795" w:rsidRPr="00FD48F2" w:rsidTr="005F2795">
        <w:tc>
          <w:tcPr>
            <w:tcW w:w="3322" w:type="dxa"/>
          </w:tcPr>
          <w:p w:rsidR="005F2795" w:rsidRPr="00E612EB" w:rsidRDefault="005F2795" w:rsidP="005F2795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E612E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4.2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มีความรับผิดชอบต่อสังคมและองค์กร รวมทั้งพัฒนาตนเองและพัฒนางาน</w:t>
            </w:r>
          </w:p>
        </w:tc>
        <w:tc>
          <w:tcPr>
            <w:tcW w:w="3322" w:type="dxa"/>
          </w:tcPr>
          <w:p w:rsidR="005F2795" w:rsidRPr="00E612EB" w:rsidRDefault="005F2795" w:rsidP="005F2795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จัดชั่วโมงบำเพ็ญประโยชน์ เพื่อช่วยงานสาขาวิชา และคณะฯ และทำความสะอาดกิจกรรมนอกห้องเรียน</w:t>
            </w:r>
          </w:p>
        </w:tc>
        <w:tc>
          <w:tcPr>
            <w:tcW w:w="3318" w:type="dxa"/>
          </w:tcPr>
          <w:p w:rsidR="005F2795" w:rsidRPr="00E612EB" w:rsidRDefault="005F2795" w:rsidP="005F2795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สังเกตจากพฤติกรรมของผู้เรียนก่อนเรียนและหลังจากเรียนครบกระบวนวิชาแล้ว</w:t>
            </w:r>
          </w:p>
        </w:tc>
      </w:tr>
      <w:tr w:rsidR="005F2795" w:rsidRPr="00FD48F2" w:rsidTr="005F2795">
        <w:tc>
          <w:tcPr>
            <w:tcW w:w="3322" w:type="dxa"/>
          </w:tcPr>
          <w:p w:rsidR="005F2795" w:rsidRPr="00E612EB" w:rsidRDefault="005F2795" w:rsidP="005F2795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E612E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4.3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สามารถปรับตัวเข้ากับสถานะการณ์และวัฒนธรรมองค์กร</w:t>
            </w:r>
          </w:p>
        </w:tc>
        <w:tc>
          <w:tcPr>
            <w:tcW w:w="3322" w:type="dxa"/>
          </w:tcPr>
          <w:p w:rsidR="005F2795" w:rsidRPr="00E612EB" w:rsidRDefault="005F2795" w:rsidP="005F2795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3318" w:type="dxa"/>
          </w:tcPr>
          <w:p w:rsidR="005F2795" w:rsidRPr="00E612EB" w:rsidRDefault="005F2795" w:rsidP="005F2795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-</w:t>
            </w:r>
          </w:p>
        </w:tc>
      </w:tr>
    </w:tbl>
    <w:p w:rsidR="00782730" w:rsidRPr="00FD48F2" w:rsidRDefault="00782730" w:rsidP="00782730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Style w:val="a8"/>
        <w:tblW w:w="0" w:type="auto"/>
        <w:tblInd w:w="108" w:type="dxa"/>
        <w:tblLook w:val="01E0" w:firstRow="1" w:lastRow="1" w:firstColumn="1" w:lastColumn="1" w:noHBand="0" w:noVBand="0"/>
      </w:tblPr>
      <w:tblGrid>
        <w:gridCol w:w="3325"/>
        <w:gridCol w:w="3318"/>
        <w:gridCol w:w="3319"/>
      </w:tblGrid>
      <w:tr w:rsidR="00782730" w:rsidRPr="00FD48F2" w:rsidTr="005F2795">
        <w:tc>
          <w:tcPr>
            <w:tcW w:w="9962" w:type="dxa"/>
            <w:gridSpan w:val="3"/>
          </w:tcPr>
          <w:p w:rsidR="00782730" w:rsidRPr="00FD48F2" w:rsidRDefault="00782730" w:rsidP="000B04AA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782730" w:rsidRPr="00FD48F2" w:rsidTr="005F2795">
        <w:tc>
          <w:tcPr>
            <w:tcW w:w="3325" w:type="dxa"/>
          </w:tcPr>
          <w:p w:rsidR="00782730" w:rsidRPr="00FD48F2" w:rsidRDefault="00782730" w:rsidP="000B04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18" w:type="dxa"/>
          </w:tcPr>
          <w:p w:rsidR="00782730" w:rsidRPr="00FD48F2" w:rsidRDefault="00782730" w:rsidP="000B04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19" w:type="dxa"/>
          </w:tcPr>
          <w:p w:rsidR="00782730" w:rsidRPr="00FD48F2" w:rsidRDefault="00782730" w:rsidP="000B04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5F2795" w:rsidRPr="00FD48F2" w:rsidTr="005F2795">
        <w:tc>
          <w:tcPr>
            <w:tcW w:w="3325" w:type="dxa"/>
          </w:tcPr>
          <w:p w:rsidR="005F2795" w:rsidRPr="0091104B" w:rsidRDefault="005F2795" w:rsidP="005F2795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91104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5</w:t>
            </w:r>
            <w:r w:rsidRPr="0091104B">
              <w:rPr>
                <w:rFonts w:ascii="TH SarabunPSK" w:hAnsi="TH SarabunPSK" w:cs="TH SarabunPSK"/>
                <w:sz w:val="28"/>
                <w:szCs w:val="28"/>
                <w:lang w:bidi="th-TH"/>
              </w:rPr>
              <w:t>.</w:t>
            </w:r>
            <w:r w:rsidRPr="0091104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  <w:r w:rsidRPr="0091104B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สามารถประยุกต์ความรู้ทางคณิตศาสตร์และสถิติ เพื่อการวิเคราะห์และประเมินผลแก้ปัญหาและนำเสนอข้อมูลที่เหมาะสม</w:t>
            </w:r>
          </w:p>
        </w:tc>
        <w:tc>
          <w:tcPr>
            <w:tcW w:w="3318" w:type="dxa"/>
          </w:tcPr>
          <w:p w:rsidR="005F2795" w:rsidRPr="0091104B" w:rsidRDefault="005F2795" w:rsidP="005F2795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จัดปฏิบัติการที่มีการใช้วิธีทางคณิตศาสตร์และสถิติเพื่อให้ได้มาซึ่งข้อมูล ตัวเลข เพื่อนำเสนอในรายงานการทดลอง</w:t>
            </w:r>
          </w:p>
        </w:tc>
        <w:tc>
          <w:tcPr>
            <w:tcW w:w="3319" w:type="dxa"/>
          </w:tcPr>
          <w:p w:rsidR="005F2795" w:rsidRPr="00EE3842" w:rsidRDefault="005F2795" w:rsidP="005F2795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ประเมินจากนำเสนองาน และแบบประเมินผลการรายงาน</w:t>
            </w:r>
          </w:p>
        </w:tc>
      </w:tr>
      <w:tr w:rsidR="005F2795" w:rsidRPr="00FD48F2" w:rsidTr="005F2795">
        <w:tc>
          <w:tcPr>
            <w:tcW w:w="3325" w:type="dxa"/>
          </w:tcPr>
          <w:p w:rsidR="005F2795" w:rsidRPr="0091104B" w:rsidRDefault="005F2795" w:rsidP="005F2795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91104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5.2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มีทักษะการใช้ภาษาเพื่อการสื่อสารความรู้ทางวิทยาศาสตร์และคณิตศาสตร์ ได้อย่างมีประสิทธิภาพ รวมทั้งการเลือกใช้รูปแบบการสื่อสารได้อย่างเหมาะสม</w:t>
            </w:r>
          </w:p>
        </w:tc>
        <w:tc>
          <w:tcPr>
            <w:tcW w:w="3318" w:type="dxa"/>
          </w:tcPr>
          <w:p w:rsidR="005F2795" w:rsidRPr="0091104B" w:rsidRDefault="005F2795" w:rsidP="005F2795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ในการเขียนรายงาน นักศึกษาสามารถใช้รูปแบบตาราง ผังการทดลอง รูปกราฟ หรือรูปภาพ สามการเพื่อการเขียนรายงานได้อย่างหลากหลายตามความต้องการในการสื่อสารข้อมูลที่ต้องการนำเสนอ โดยไม่มีการจำกัดรูบแบบ</w:t>
            </w:r>
          </w:p>
        </w:tc>
        <w:tc>
          <w:tcPr>
            <w:tcW w:w="3319" w:type="dxa"/>
          </w:tcPr>
          <w:p w:rsidR="005F2795" w:rsidRPr="00EE3842" w:rsidRDefault="005F2795" w:rsidP="005F2795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ประเมินจากนำเสนองาน และแบบประเมินผลการรายงาน</w:t>
            </w:r>
          </w:p>
        </w:tc>
      </w:tr>
      <w:tr w:rsidR="005F2795" w:rsidRPr="00FD48F2" w:rsidTr="005F2795">
        <w:tc>
          <w:tcPr>
            <w:tcW w:w="3325" w:type="dxa"/>
          </w:tcPr>
          <w:p w:rsidR="005F2795" w:rsidRPr="0091104B" w:rsidRDefault="005F2795" w:rsidP="005F2795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91104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5.3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มีทักษะและความรู้ภาษาอังกฤษหรือภาษาต่างประเทศอื่น เพื่อการค้นคว้าได้อย่างเหมาะสมและจำเป็น</w:t>
            </w:r>
          </w:p>
        </w:tc>
        <w:tc>
          <w:tcPr>
            <w:tcW w:w="3318" w:type="dxa"/>
          </w:tcPr>
          <w:p w:rsidR="005F2795" w:rsidRPr="0091104B" w:rsidRDefault="005F2795" w:rsidP="005F2795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มีการอธิบายและให้ชี้แนะให้นักศึกษาค้นคว้าหาข้อมูลสนับสนุนผลการทดลองจากวารสารและตำรา ต่างประเทศ </w:t>
            </w:r>
          </w:p>
        </w:tc>
        <w:tc>
          <w:tcPr>
            <w:tcW w:w="3319" w:type="dxa"/>
          </w:tcPr>
          <w:p w:rsidR="005F2795" w:rsidRPr="0091104B" w:rsidRDefault="005F2795" w:rsidP="005F2795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-</w:t>
            </w:r>
          </w:p>
        </w:tc>
      </w:tr>
      <w:tr w:rsidR="005F2795" w:rsidRPr="00FD48F2" w:rsidTr="005F2795">
        <w:tc>
          <w:tcPr>
            <w:tcW w:w="3325" w:type="dxa"/>
          </w:tcPr>
          <w:p w:rsidR="005F2795" w:rsidRPr="0091104B" w:rsidRDefault="005F2795" w:rsidP="005F2795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91104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5.4</w:t>
            </w:r>
            <w:r w:rsidRPr="0091104B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ารมารถใช้เทคโนโลยีสารสนเทศในการสืบค้นและเก็บรวบรวมข้อมูลได้อย่างมีประสิทธิภาพและเหมาะสมกับสถานการณ์</w:t>
            </w:r>
          </w:p>
        </w:tc>
        <w:tc>
          <w:tcPr>
            <w:tcW w:w="3318" w:type="dxa"/>
          </w:tcPr>
          <w:p w:rsidR="005F2795" w:rsidRPr="00B5250C" w:rsidRDefault="005F2795" w:rsidP="005F2795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มอบหมายงานให้การสืบค้นข้อมูลจาก </w:t>
            </w: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internet</w:t>
            </w:r>
          </w:p>
        </w:tc>
        <w:tc>
          <w:tcPr>
            <w:tcW w:w="3319" w:type="dxa"/>
          </w:tcPr>
          <w:p w:rsidR="005F2795" w:rsidRPr="0091104B" w:rsidRDefault="005F2795" w:rsidP="005F2795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-</w:t>
            </w:r>
          </w:p>
        </w:tc>
      </w:tr>
    </w:tbl>
    <w:p w:rsidR="00666381" w:rsidRPr="00FD48F2" w:rsidRDefault="00666381" w:rsidP="00666381">
      <w:pPr>
        <w:pStyle w:val="7"/>
        <w:spacing w:before="0" w:after="0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666381" w:rsidRPr="00FD48F2" w:rsidRDefault="00666381" w:rsidP="00666381">
      <w:pPr>
        <w:pStyle w:val="7"/>
        <w:spacing w:before="0" w:after="0"/>
        <w:rPr>
          <w:rFonts w:ascii="TH SarabunPSK" w:hAnsi="TH SarabunPSK" w:cs="TH SarabunPSK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lastRenderedPageBreak/>
        <w:t xml:space="preserve">6. 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ภารกิจอื่น ๆ ที่นำมาบูรณาการเข้ากับการเรียนการสอน</w:t>
      </w:r>
    </w:p>
    <w:p w:rsidR="00666381" w:rsidRPr="00FD48F2" w:rsidRDefault="00666381" w:rsidP="00666381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6.1  ผลงานวิจัย</w:t>
      </w:r>
    </w:p>
    <w:p w:rsidR="00211071" w:rsidRPr="00FD48F2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211071" w:rsidRPr="00FD48F2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211071" w:rsidRPr="00FD48F2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EA6859" w:rsidRPr="00FD48F2" w:rsidRDefault="00EA6859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มีการนำความรู้และประสบการณ์จากผลงานวิจัยมาใช้ในการพัฒนาการเรียนการสอนโดยมีการดำเนินการ ดังนี้</w:t>
      </w:r>
    </w:p>
    <w:p w:rsidR="00EA6859" w:rsidRPr="00FD48F2" w:rsidRDefault="00EA6859" w:rsidP="00EA6859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  <w:t>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666381" w:rsidRPr="00FD48F2" w:rsidRDefault="00666381" w:rsidP="00666381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6.2  งานบริการวิชาการ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EA6859" w:rsidRPr="00FD48F2" w:rsidRDefault="00666381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มีการนำความรู้และประสบการณ์จากการบริการวิชาการมาใช้ในการพัฒนาการเรียนการสอนโดยมีการดำเนินการ ดังนี้</w:t>
      </w:r>
      <w:r w:rsidR="00EA6859"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EA6859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="00EA6859"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  <w:t>............................................................................................................</w:t>
      </w:r>
      <w:r w:rsidR="00EA6859"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666381" w:rsidRPr="00FD48F2" w:rsidRDefault="00666381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666381" w:rsidRPr="00FD48F2" w:rsidRDefault="00666381" w:rsidP="00666381">
      <w:pPr>
        <w:tabs>
          <w:tab w:val="left" w:pos="569"/>
        </w:tabs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6.3  งานทำนุบำรุงศิลปวัฒนธรรม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666381" w:rsidRPr="00FD48F2" w:rsidRDefault="00666381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มีการนำความรู้และประสบการณ์จากการทำนุบำรุงศิลปวัฒนธรรม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666381" w:rsidRPr="00FD48F2" w:rsidRDefault="00666381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FD48F2" w:rsidRDefault="00B563B2" w:rsidP="00B563B2">
      <w:pPr>
        <w:tabs>
          <w:tab w:val="left" w:pos="459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6.4  ทรัพยากรหรือวิธีการใช้ในการพัฒนาทักษะภาษาอังกฤษของนักศึกษา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ตัวอย่างเช่น การใช้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text book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การใช้บทความวิจัย/ บทความภาษาอังกฤษ การเข้าถึง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website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 เป็นต้น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มีการนำความรู้และประสบการณ์จากการนำทรัพยากรมาใช้ในการพัฒนาการเรียนการสอนโดยมีการดำเนินการ ดังนี้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FD48F2" w:rsidRDefault="00B563B2" w:rsidP="00B563B2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6.5  การบรรยายโดยมีผู้มีประสบการณ์ทางวิชาการหรือวิชาชีพจากหน่วยงานหรือชุมชนภายนอก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เรื่องที่บรรยาย/ ชื่อและสังกัดของวิทยากร/ วัน/เวลา/สถานที่บรรยาย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>2. .....................................................................................................................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มีการนำความรู้และประสบการณ์จากการนำการบรรยาย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FD48F2" w:rsidRDefault="00B563B2" w:rsidP="00B563B2">
      <w:pPr>
        <w:tabs>
          <w:tab w:val="left" w:pos="558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6.6  การดูงานนอกสถานที่ในรายวิชา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ชื่อของหน่วยงาน /วัน/เวลาดูงาน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มีการนำความรู้และประสบการณ์จากการดูงาน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4B228A" w:rsidRDefault="004B228A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5F2795" w:rsidRDefault="005F2795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5F2795" w:rsidRDefault="005F2795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5F2795" w:rsidRDefault="005F2795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5F2795" w:rsidRDefault="005F2795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5F2795" w:rsidRDefault="005F2795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5F2795" w:rsidRDefault="005F2795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5F2795" w:rsidRDefault="005F2795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5F2795" w:rsidRDefault="005F2795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5F2795" w:rsidRDefault="005F2795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5F2795" w:rsidRDefault="005F2795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5F2795" w:rsidRDefault="005F2795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5F2795" w:rsidRDefault="005F2795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5F2795" w:rsidRDefault="005F2795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5F2795" w:rsidRDefault="005F2795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5F2795" w:rsidRDefault="005F2795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5F2795" w:rsidRDefault="005F2795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5F2795" w:rsidRDefault="005F2795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5F2795" w:rsidRDefault="005F2795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5F2795" w:rsidRDefault="005F2795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5F2795" w:rsidRDefault="005F2795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5F2795" w:rsidRDefault="005F2795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5F2795" w:rsidRDefault="005F2795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5F2795" w:rsidRDefault="005F2795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4B228A" w:rsidRPr="00587D8F" w:rsidRDefault="004B228A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7A71DE" w:rsidRPr="00587D8F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587D8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587D8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="007A71DE" w:rsidRPr="00587D8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960DA" w:rsidRPr="00587D8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587D8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</w:p>
    <w:p w:rsidR="007A71DE" w:rsidRPr="00587D8F" w:rsidRDefault="007A71DE" w:rsidP="00D902F4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360"/>
        <w:gridCol w:w="180"/>
        <w:gridCol w:w="1800"/>
        <w:gridCol w:w="1080"/>
        <w:gridCol w:w="1080"/>
        <w:gridCol w:w="720"/>
        <w:gridCol w:w="1080"/>
        <w:gridCol w:w="900"/>
        <w:gridCol w:w="360"/>
        <w:gridCol w:w="1620"/>
      </w:tblGrid>
      <w:tr w:rsidR="007A71DE" w:rsidRPr="00587D8F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587D8F" w:rsidRDefault="005264F3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87D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C41F73" w:rsidRPr="00587D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587D8F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587D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CF1F01" w:rsidRPr="00587D8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587D8F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87D8F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587D8F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87D8F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587D8F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587D8F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587D8F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587D8F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587D8F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587D8F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587D8F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87D8F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587D8F" w:rsidRDefault="00CF1F01" w:rsidP="00CF1F0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87D8F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587D8F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87D8F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587D8F" w:rsidRPr="00587D8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Pr="00587D8F" w:rsidRDefault="00587D8F" w:rsidP="00587D8F">
            <w:pPr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</w:pPr>
            <w:r w:rsidRPr="00587D8F"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Pr="00587D8F" w:rsidRDefault="00587D8F" w:rsidP="00587D8F">
            <w:pPr>
              <w:jc w:val="thaiDistribute"/>
              <w:rPr>
                <w:rFonts w:ascii="TH SarabunPSK" w:hAnsi="TH SarabunPSK" w:cs="TH SarabunPSK"/>
                <w:b/>
                <w:color w:val="000000"/>
                <w:sz w:val="28"/>
                <w:szCs w:val="28"/>
                <w:rtl/>
                <w:cs/>
              </w:rPr>
            </w:pPr>
            <w:r w:rsidRPr="00587D8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วิธีการนำเสนอผลงานวิจัย</w:t>
            </w:r>
            <w:r w:rsidRPr="00587D8F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Pr="00F13C74" w:rsidRDefault="00587D8F" w:rsidP="00587D8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13C74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Pr="00587D8F" w:rsidRDefault="00587D8F" w:rsidP="00587D8F">
            <w:pPr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</w:pPr>
            <w:r w:rsidRPr="00587D8F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บรรยาย</w:t>
            </w:r>
            <w:r w:rsidRPr="00587D8F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 xml:space="preserve"> </w:t>
            </w:r>
            <w:r w:rsidRPr="00587D8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โดยใช้เพาเวอร์พอยท์และสื่อวิดีทัศน์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Pr="00587D8F" w:rsidRDefault="00587D8F" w:rsidP="00587D8F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LCD projector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Pr="00587D8F" w:rsidRDefault="00587D8F" w:rsidP="00477F10">
            <w:pPr>
              <w:rPr>
                <w:rFonts w:ascii="TH SarabunPSK" w:hAnsi="TH SarabunPSK" w:cs="TH SarabunPSK"/>
                <w:b/>
                <w:cs/>
                <w:lang w:bidi="th-TH"/>
              </w:rPr>
            </w:pPr>
            <w:r w:rsidRPr="00587D8F">
              <w:rPr>
                <w:rFonts w:ascii="TH SarabunPSK" w:hAnsi="TH SarabunPSK" w:cs="TH SarabunPSK"/>
                <w:b/>
                <w:cs/>
                <w:lang w:bidi="th-TH"/>
              </w:rPr>
              <w:t>ดร.</w:t>
            </w:r>
            <w:r w:rsidRPr="00587D8F">
              <w:rPr>
                <w:rFonts w:ascii="TH SarabunPSK" w:hAnsi="TH SarabunPSK" w:cs="TH SarabunPSK"/>
                <w:b/>
                <w:rtl/>
                <w:cs/>
              </w:rPr>
              <w:t xml:space="preserve"> </w:t>
            </w:r>
            <w:r w:rsidR="00477F10">
              <w:rPr>
                <w:rFonts w:ascii="TH SarabunPSK" w:hAnsi="TH SarabunPSK" w:cs="TH SarabunPSK" w:hint="cs"/>
                <w:b/>
                <w:cs/>
                <w:lang w:bidi="th-TH"/>
              </w:rPr>
              <w:t>วิรันธชา เครือฟู</w:t>
            </w:r>
          </w:p>
        </w:tc>
      </w:tr>
      <w:tr w:rsidR="00587D8F" w:rsidRPr="00587D8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Pr="00587D8F" w:rsidRDefault="00587D8F" w:rsidP="00587D8F">
            <w:pPr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</w:pPr>
            <w:r w:rsidRPr="00587D8F"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Pr="00587D8F" w:rsidRDefault="00587D8F" w:rsidP="00587D8F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587D8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การทบทวนวรรณกรรม และการอ้างอิง วาสาร บทความ หนังสือ สิทธิบัตร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Pr="00F13C74" w:rsidRDefault="00587D8F" w:rsidP="00587D8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13C74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Pr="00587D8F" w:rsidRDefault="00587D8F" w:rsidP="00587D8F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587D8F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บรรยาย และ มอบหมายให้ทำรายงาน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Default="00587D8F" w:rsidP="00587D8F">
            <w:r w:rsidRPr="005C50F7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LCD projector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Pr="00587D8F" w:rsidRDefault="00477F10" w:rsidP="00587D8F">
            <w:pPr>
              <w:rPr>
                <w:rFonts w:ascii="TH SarabunPSK" w:hAnsi="TH SarabunPSK" w:cs="TH SarabunPSK"/>
                <w:b/>
                <w:cs/>
                <w:lang w:bidi="th-TH"/>
              </w:rPr>
            </w:pPr>
            <w:r w:rsidRPr="00587D8F">
              <w:rPr>
                <w:rFonts w:ascii="TH SarabunPSK" w:hAnsi="TH SarabunPSK" w:cs="TH SarabunPSK"/>
                <w:b/>
                <w:cs/>
                <w:lang w:bidi="th-TH"/>
              </w:rPr>
              <w:t>ดร.</w:t>
            </w:r>
            <w:r w:rsidRPr="00587D8F">
              <w:rPr>
                <w:rFonts w:ascii="TH SarabunPSK" w:hAnsi="TH SarabunPSK" w:cs="TH SarabunPSK"/>
                <w:b/>
                <w:rtl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>วิรันธชา เครือฟู</w:t>
            </w:r>
          </w:p>
        </w:tc>
      </w:tr>
      <w:tr w:rsidR="00587D8F" w:rsidRPr="00587D8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Pr="00587D8F" w:rsidRDefault="00587D8F" w:rsidP="00587D8F">
            <w:pPr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</w:pPr>
            <w:r w:rsidRPr="00587D8F"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Pr="00587D8F" w:rsidRDefault="00587D8F" w:rsidP="00587D8F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587D8F">
              <w:rPr>
                <w:rFonts w:ascii="TH SarabunPSK" w:hAnsi="TH SarabunPSK" w:cs="TH SarabunPSK"/>
                <w:sz w:val="26"/>
                <w:szCs w:val="26"/>
                <w:cs/>
                <w:lang w:bidi="th-TH"/>
              </w:rPr>
              <w:t>หัวข้อที่น่าสนใจ ในแขนงต่าง ๆ ทางด้านวิทยาศาสตร์นาโน และนาโนเทคโนโลยี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Pr="00F13C74" w:rsidRDefault="00587D8F" w:rsidP="00587D8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13C74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Pr="00587D8F" w:rsidRDefault="00587D8F" w:rsidP="00587D8F">
            <w:pPr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</w:pPr>
            <w:r w:rsidRPr="00587D8F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บรรยายโดยวิทยากรรับเชิญ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Default="00587D8F" w:rsidP="00587D8F">
            <w:r w:rsidRPr="005C50F7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LCD projector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Pr="00587D8F" w:rsidRDefault="00587D8F" w:rsidP="00587D8F">
            <w:pPr>
              <w:rPr>
                <w:rFonts w:ascii="TH SarabunPSK" w:hAnsi="TH SarabunPSK" w:cs="TH SarabunPSK"/>
                <w:b/>
                <w:cs/>
                <w:lang w:bidi="th-TH"/>
              </w:rPr>
            </w:pPr>
            <w:r w:rsidRPr="00587D8F">
              <w:rPr>
                <w:rFonts w:ascii="TH SarabunPSK" w:hAnsi="TH SarabunPSK" w:cs="TH SarabunPSK"/>
                <w:b/>
                <w:cs/>
                <w:lang w:bidi="th-TH"/>
              </w:rPr>
              <w:t>วิทยากรรับเชิญจากหน่วยงานภายนอก</w:t>
            </w:r>
          </w:p>
        </w:tc>
      </w:tr>
      <w:tr w:rsidR="00587D8F" w:rsidRPr="00587D8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Pr="00587D8F" w:rsidRDefault="00587D8F" w:rsidP="00587D8F">
            <w:pPr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</w:pPr>
            <w:r w:rsidRPr="00587D8F"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Pr="00587D8F" w:rsidRDefault="00587D8F" w:rsidP="00587D8F">
            <w:pPr>
              <w:rPr>
                <w:rFonts w:ascii="TH SarabunPSK" w:hAnsi="TH SarabunPSK" w:cs="TH SarabunPSK"/>
                <w:b/>
                <w:color w:val="000000"/>
                <w:sz w:val="26"/>
                <w:szCs w:val="26"/>
                <w:rtl/>
                <w:cs/>
              </w:rPr>
            </w:pPr>
            <w:r w:rsidRPr="00587D8F">
              <w:rPr>
                <w:rFonts w:ascii="TH SarabunPSK" w:hAnsi="TH SarabunPSK" w:cs="TH SarabunPSK"/>
                <w:sz w:val="26"/>
                <w:szCs w:val="26"/>
                <w:cs/>
                <w:lang w:bidi="th-TH"/>
              </w:rPr>
              <w:t>หัวข้อที่น่าสนใจ ในแขนงต่าง ๆ ทางด้านวิทยาศาสตร์นาโน และนาโนเทคโนโลยี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Pr="00F13C74" w:rsidRDefault="00587D8F" w:rsidP="00587D8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13C74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Pr="00587D8F" w:rsidRDefault="00587D8F" w:rsidP="00587D8F">
            <w:pPr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</w:pPr>
            <w:r w:rsidRPr="00587D8F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บรรยายโดยวิทยากร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Default="00587D8F" w:rsidP="00587D8F">
            <w:r w:rsidRPr="005C50F7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LCD projector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Pr="00587D8F" w:rsidRDefault="00587D8F" w:rsidP="00587D8F">
            <w:pPr>
              <w:rPr>
                <w:rFonts w:ascii="TH SarabunPSK" w:hAnsi="TH SarabunPSK" w:cs="TH SarabunPSK"/>
                <w:b/>
                <w:cs/>
                <w:lang w:bidi="th-TH"/>
              </w:rPr>
            </w:pPr>
            <w:r w:rsidRPr="00587D8F">
              <w:rPr>
                <w:rFonts w:ascii="TH SarabunPSK" w:hAnsi="TH SarabunPSK" w:cs="TH SarabunPSK"/>
                <w:b/>
                <w:cs/>
                <w:lang w:bidi="th-TH"/>
              </w:rPr>
              <w:t>วิทยากรรับเชิญภายในคณะ</w:t>
            </w:r>
          </w:p>
        </w:tc>
      </w:tr>
      <w:tr w:rsidR="00587D8F" w:rsidRPr="00587D8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Pr="00587D8F" w:rsidRDefault="00587D8F" w:rsidP="00587D8F">
            <w:pPr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</w:pPr>
            <w:r w:rsidRPr="00587D8F"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  <w:t>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Pr="00587D8F" w:rsidRDefault="00587D8F" w:rsidP="005F2795">
            <w:pPr>
              <w:rPr>
                <w:rFonts w:ascii="TH SarabunPSK" w:hAnsi="TH SarabunPSK" w:cs="TH SarabunPSK"/>
                <w:b/>
                <w:color w:val="000000"/>
                <w:sz w:val="28"/>
                <w:szCs w:val="28"/>
                <w:rtl/>
                <w:cs/>
              </w:rPr>
            </w:pPr>
            <w:r w:rsidRPr="00587D8F"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  <w:t>การนำเสนอ</w:t>
            </w:r>
            <w:r w:rsidRPr="00587D8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แนวทางการทำวิทยานิพนธ์ของนักศึกษา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Pr="00F13C74" w:rsidRDefault="00587D8F" w:rsidP="00587D8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13C74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Pr="00587D8F" w:rsidRDefault="00587D8F" w:rsidP="00587D8F">
            <w:pPr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</w:pPr>
            <w:r w:rsidRPr="00587D8F"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  <w:t>การนำเสนอของนักศึกษา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Default="00587D8F" w:rsidP="00587D8F">
            <w:r w:rsidRPr="005C50F7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LCD projector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Pr="00587D8F" w:rsidRDefault="00477F10" w:rsidP="00587D8F">
            <w:pPr>
              <w:rPr>
                <w:rFonts w:ascii="TH SarabunPSK" w:hAnsi="TH SarabunPSK" w:cs="TH SarabunPSK"/>
                <w:b/>
                <w:cs/>
                <w:lang w:bidi="th-TH"/>
              </w:rPr>
            </w:pPr>
            <w:r w:rsidRPr="00587D8F">
              <w:rPr>
                <w:rFonts w:ascii="TH SarabunPSK" w:hAnsi="TH SarabunPSK" w:cs="TH SarabunPSK"/>
                <w:b/>
                <w:cs/>
                <w:lang w:bidi="th-TH"/>
              </w:rPr>
              <w:t>ดร.</w:t>
            </w:r>
            <w:r w:rsidRPr="00587D8F">
              <w:rPr>
                <w:rFonts w:ascii="TH SarabunPSK" w:hAnsi="TH SarabunPSK" w:cs="TH SarabunPSK"/>
                <w:b/>
                <w:rtl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>วิรันธชา เครือฟู</w:t>
            </w:r>
          </w:p>
        </w:tc>
      </w:tr>
      <w:tr w:rsidR="00587D8F" w:rsidRPr="00587D8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Pr="00587D8F" w:rsidRDefault="00587D8F" w:rsidP="00587D8F">
            <w:pPr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</w:pPr>
            <w:r w:rsidRPr="00587D8F"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Pr="00587D8F" w:rsidRDefault="00587D8F" w:rsidP="00587D8F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587D8F"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  <w:t>การนำเสนอ</w:t>
            </w:r>
            <w:r w:rsidRPr="00587D8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แนวทางการทำวิทยานิพนธ์ของนักศึกษา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Pr="00F13C74" w:rsidRDefault="00587D8F" w:rsidP="00587D8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13C74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Pr="00587D8F" w:rsidRDefault="00587D8F" w:rsidP="00587D8F">
            <w:pPr>
              <w:rPr>
                <w:rFonts w:ascii="TH SarabunPSK" w:hAnsi="TH SarabunPSK" w:cs="TH SarabunPSK"/>
              </w:rPr>
            </w:pPr>
            <w:r w:rsidRPr="00587D8F"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  <w:t>การนำเสนอของนักศึกษา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Default="00587D8F" w:rsidP="00587D8F">
            <w:r w:rsidRPr="005C50F7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LCD projector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Pr="00587D8F" w:rsidRDefault="00477F10" w:rsidP="00587D8F">
            <w:pPr>
              <w:rPr>
                <w:rFonts w:ascii="TH SarabunPSK" w:hAnsi="TH SarabunPSK" w:cs="TH SarabunPSK"/>
                <w:b/>
                <w:cs/>
                <w:lang w:bidi="th-TH"/>
              </w:rPr>
            </w:pPr>
            <w:r w:rsidRPr="00587D8F">
              <w:rPr>
                <w:rFonts w:ascii="TH SarabunPSK" w:hAnsi="TH SarabunPSK" w:cs="TH SarabunPSK"/>
                <w:b/>
                <w:cs/>
                <w:lang w:bidi="th-TH"/>
              </w:rPr>
              <w:t>ดร.</w:t>
            </w:r>
            <w:r w:rsidRPr="00587D8F">
              <w:rPr>
                <w:rFonts w:ascii="TH SarabunPSK" w:hAnsi="TH SarabunPSK" w:cs="TH SarabunPSK"/>
                <w:b/>
                <w:rtl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>วิรันธชา เครือฟู</w:t>
            </w:r>
          </w:p>
        </w:tc>
      </w:tr>
      <w:tr w:rsidR="00587D8F" w:rsidRPr="00587D8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Pr="00587D8F" w:rsidRDefault="00587D8F" w:rsidP="00587D8F">
            <w:pPr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</w:pPr>
            <w:r w:rsidRPr="00587D8F"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  <w:t>7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Pr="00587D8F" w:rsidRDefault="00587D8F" w:rsidP="00587D8F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587D8F"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  <w:t>การนำเสนอ</w:t>
            </w:r>
            <w:r w:rsidRPr="00587D8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แนวทางการทำวิทยานิพนธ์ของนักศึกษา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Pr="00F13C74" w:rsidRDefault="00587D8F" w:rsidP="00587D8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13C74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Pr="00587D8F" w:rsidRDefault="00587D8F" w:rsidP="00587D8F">
            <w:pPr>
              <w:rPr>
                <w:rFonts w:ascii="TH SarabunPSK" w:hAnsi="TH SarabunPSK" w:cs="TH SarabunPSK"/>
              </w:rPr>
            </w:pPr>
            <w:r w:rsidRPr="00587D8F"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  <w:t>การนำเสนอของนักศึกษา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Default="00587D8F" w:rsidP="00587D8F">
            <w:r w:rsidRPr="005C50F7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LCD projector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Pr="00587D8F" w:rsidRDefault="00477F10" w:rsidP="00587D8F">
            <w:pPr>
              <w:rPr>
                <w:rFonts w:ascii="TH SarabunPSK" w:hAnsi="TH SarabunPSK" w:cs="TH SarabunPSK"/>
                <w:b/>
                <w:cs/>
                <w:lang w:bidi="th-TH"/>
              </w:rPr>
            </w:pPr>
            <w:r w:rsidRPr="00587D8F">
              <w:rPr>
                <w:rFonts w:ascii="TH SarabunPSK" w:hAnsi="TH SarabunPSK" w:cs="TH SarabunPSK"/>
                <w:b/>
                <w:cs/>
                <w:lang w:bidi="th-TH"/>
              </w:rPr>
              <w:t>ดร.</w:t>
            </w:r>
            <w:r w:rsidRPr="00587D8F">
              <w:rPr>
                <w:rFonts w:ascii="TH SarabunPSK" w:hAnsi="TH SarabunPSK" w:cs="TH SarabunPSK"/>
                <w:b/>
                <w:rtl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>วิรันธชา เครือฟู</w:t>
            </w:r>
          </w:p>
        </w:tc>
      </w:tr>
      <w:tr w:rsidR="00587D8F" w:rsidRPr="00587D8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Pr="00587D8F" w:rsidRDefault="00587D8F" w:rsidP="00587D8F">
            <w:pPr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</w:pPr>
            <w:r w:rsidRPr="00587D8F"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  <w:t>8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Pr="00587D8F" w:rsidRDefault="00587D8F" w:rsidP="00587D8F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587D8F"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  <w:t>การนำเสนอ</w:t>
            </w:r>
            <w:r w:rsidRPr="00587D8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แนวทางการทำวิทยานิพนธ์ของนักศึกษา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Pr="00F13C74" w:rsidRDefault="00587D8F" w:rsidP="00587D8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13C74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Pr="00587D8F" w:rsidRDefault="00587D8F" w:rsidP="00587D8F">
            <w:pPr>
              <w:rPr>
                <w:rFonts w:ascii="TH SarabunPSK" w:hAnsi="TH SarabunPSK" w:cs="TH SarabunPSK"/>
              </w:rPr>
            </w:pPr>
            <w:r w:rsidRPr="00587D8F"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  <w:t>การนำเสนอของนักศึกษา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Default="00587D8F" w:rsidP="00587D8F">
            <w:r w:rsidRPr="005C50F7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LCD projector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Pr="00587D8F" w:rsidRDefault="00477F10" w:rsidP="00587D8F">
            <w:pPr>
              <w:rPr>
                <w:rFonts w:ascii="TH SarabunPSK" w:hAnsi="TH SarabunPSK" w:cs="TH SarabunPSK"/>
                <w:b/>
                <w:cs/>
                <w:lang w:bidi="th-TH"/>
              </w:rPr>
            </w:pPr>
            <w:r w:rsidRPr="00587D8F">
              <w:rPr>
                <w:rFonts w:ascii="TH SarabunPSK" w:hAnsi="TH SarabunPSK" w:cs="TH SarabunPSK"/>
                <w:b/>
                <w:cs/>
                <w:lang w:bidi="th-TH"/>
              </w:rPr>
              <w:t>ดร.</w:t>
            </w:r>
            <w:r w:rsidRPr="00587D8F">
              <w:rPr>
                <w:rFonts w:ascii="TH SarabunPSK" w:hAnsi="TH SarabunPSK" w:cs="TH SarabunPSK"/>
                <w:b/>
                <w:rtl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>วิรันธชา เครือฟู</w:t>
            </w:r>
          </w:p>
        </w:tc>
      </w:tr>
      <w:tr w:rsidR="00587D8F" w:rsidRPr="00587D8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Pr="00587D8F" w:rsidRDefault="00587D8F" w:rsidP="00587D8F">
            <w:pPr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</w:pPr>
            <w:r w:rsidRPr="00587D8F"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  <w:t>9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Pr="00587D8F" w:rsidRDefault="00587D8F" w:rsidP="00587D8F">
            <w:pPr>
              <w:rPr>
                <w:rFonts w:ascii="TH SarabunPSK" w:hAnsi="TH SarabunPSK" w:cs="TH SarabunPSK"/>
                <w:b/>
                <w:color w:val="000000"/>
                <w:sz w:val="28"/>
                <w:szCs w:val="28"/>
                <w:rtl/>
                <w:cs/>
              </w:rPr>
            </w:pPr>
            <w:r w:rsidRPr="00587D8F"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  <w:t>การนำเสนอ</w:t>
            </w:r>
            <w:r w:rsidRPr="00587D8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ความก้าวหน้าในการทำวิทยานิพนธ์ของนักศึกษา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Pr="00F13C74" w:rsidRDefault="00587D8F" w:rsidP="00587D8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13C74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Pr="00587D8F" w:rsidRDefault="00587D8F" w:rsidP="00587D8F">
            <w:pPr>
              <w:rPr>
                <w:rFonts w:ascii="TH SarabunPSK" w:hAnsi="TH SarabunPSK" w:cs="TH SarabunPSK"/>
              </w:rPr>
            </w:pPr>
            <w:r w:rsidRPr="00587D8F"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  <w:t>การนำเสนอของนักศึกษา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Default="00587D8F" w:rsidP="00587D8F">
            <w:r w:rsidRPr="005C50F7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LCD projector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Pr="00587D8F" w:rsidRDefault="00587D8F" w:rsidP="00587D8F">
            <w:pPr>
              <w:rPr>
                <w:rFonts w:ascii="TH SarabunPSK" w:hAnsi="TH SarabunPSK" w:cs="TH SarabunPSK"/>
                <w:b/>
                <w:cs/>
                <w:lang w:bidi="th-TH"/>
              </w:rPr>
            </w:pPr>
            <w:r w:rsidRPr="00587D8F">
              <w:rPr>
                <w:rFonts w:ascii="TH SarabunPSK" w:hAnsi="TH SarabunPSK" w:cs="TH SarabunPSK"/>
                <w:b/>
                <w:cs/>
                <w:lang w:bidi="th-TH"/>
              </w:rPr>
              <w:t>ดร.ศักดิ์ชัย เสถียรพีระกุล</w:t>
            </w:r>
          </w:p>
        </w:tc>
      </w:tr>
      <w:tr w:rsidR="00587D8F" w:rsidRPr="00587D8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Pr="00587D8F" w:rsidRDefault="00587D8F" w:rsidP="00587D8F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587D8F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10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Pr="00587D8F" w:rsidRDefault="00587D8F" w:rsidP="00587D8F">
            <w:pPr>
              <w:rPr>
                <w:rFonts w:ascii="TH SarabunPSK" w:hAnsi="TH SarabunPSK" w:cs="TH SarabunPSK"/>
                <w:b/>
                <w:color w:val="000000"/>
                <w:sz w:val="28"/>
                <w:szCs w:val="28"/>
                <w:rtl/>
                <w:cs/>
              </w:rPr>
            </w:pPr>
            <w:r w:rsidRPr="00587D8F"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  <w:t>การนำเสนอ</w:t>
            </w:r>
            <w:r w:rsidRPr="00587D8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ความก้าวหน้าในการทำวิทยานิพนธ์ของนักศึกษา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Pr="00F13C74" w:rsidRDefault="00587D8F" w:rsidP="00587D8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13C74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Pr="00587D8F" w:rsidRDefault="00587D8F" w:rsidP="00587D8F">
            <w:pPr>
              <w:rPr>
                <w:rFonts w:ascii="TH SarabunPSK" w:hAnsi="TH SarabunPSK" w:cs="TH SarabunPSK"/>
              </w:rPr>
            </w:pPr>
            <w:r w:rsidRPr="00587D8F"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  <w:t>การนำเสนอของนักศึกษา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Default="00587D8F" w:rsidP="00587D8F">
            <w:r w:rsidRPr="005C50F7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LCD projector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Pr="00587D8F" w:rsidRDefault="00587D8F" w:rsidP="00587D8F">
            <w:pPr>
              <w:rPr>
                <w:rFonts w:ascii="TH SarabunPSK" w:hAnsi="TH SarabunPSK" w:cs="TH SarabunPSK"/>
                <w:b/>
                <w:cs/>
                <w:lang w:bidi="th-TH"/>
              </w:rPr>
            </w:pPr>
            <w:r w:rsidRPr="00587D8F">
              <w:rPr>
                <w:rFonts w:ascii="TH SarabunPSK" w:hAnsi="TH SarabunPSK" w:cs="TH SarabunPSK"/>
                <w:b/>
                <w:cs/>
                <w:lang w:bidi="th-TH"/>
              </w:rPr>
              <w:t>ดร.ศักดิ์ชัย เสถียรพีระกุล</w:t>
            </w:r>
          </w:p>
        </w:tc>
      </w:tr>
      <w:tr w:rsidR="00587D8F" w:rsidRPr="00587D8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Pr="00587D8F" w:rsidRDefault="00587D8F" w:rsidP="00587D8F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587D8F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11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Pr="00587D8F" w:rsidRDefault="00587D8F" w:rsidP="00587D8F">
            <w:pPr>
              <w:rPr>
                <w:rFonts w:ascii="TH SarabunPSK" w:hAnsi="TH SarabunPSK" w:cs="TH SarabunPSK"/>
                <w:b/>
                <w:color w:val="000000"/>
                <w:sz w:val="28"/>
                <w:szCs w:val="28"/>
                <w:rtl/>
                <w:cs/>
              </w:rPr>
            </w:pPr>
            <w:r w:rsidRPr="00587D8F"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  <w:t>การนำเสนอ</w:t>
            </w:r>
            <w:r w:rsidRPr="00587D8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ความก้าวหน้าในการทำวิทยานิพนธ์ของนักศึกษา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Pr="00F13C74" w:rsidRDefault="00587D8F" w:rsidP="00587D8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13C74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Pr="00587D8F" w:rsidRDefault="00587D8F" w:rsidP="00587D8F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87D8F"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  <w:t>การนำเสนอของนักศึกษา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Default="00587D8F" w:rsidP="00587D8F">
            <w:r w:rsidRPr="005C50F7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LCD projector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Pr="00587D8F" w:rsidRDefault="00587D8F" w:rsidP="00587D8F">
            <w:pPr>
              <w:rPr>
                <w:rFonts w:ascii="TH SarabunPSK" w:hAnsi="TH SarabunPSK" w:cs="TH SarabunPSK"/>
                <w:b/>
                <w:cs/>
                <w:lang w:bidi="th-TH"/>
              </w:rPr>
            </w:pPr>
            <w:r w:rsidRPr="00587D8F">
              <w:rPr>
                <w:rFonts w:ascii="TH SarabunPSK" w:hAnsi="TH SarabunPSK" w:cs="TH SarabunPSK"/>
                <w:b/>
                <w:cs/>
                <w:lang w:bidi="th-TH"/>
              </w:rPr>
              <w:t>ดร.ศักดิ์ชัย เสถียรพีระกุล</w:t>
            </w:r>
          </w:p>
        </w:tc>
      </w:tr>
      <w:tr w:rsidR="00587D8F" w:rsidRPr="00587D8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Pr="00587D8F" w:rsidRDefault="00587D8F" w:rsidP="00587D8F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587D8F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12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Pr="00587D8F" w:rsidRDefault="00587D8F" w:rsidP="00587D8F">
            <w:pPr>
              <w:rPr>
                <w:rFonts w:ascii="TH SarabunPSK" w:hAnsi="TH SarabunPSK" w:cs="TH SarabunPSK"/>
                <w:b/>
                <w:color w:val="000000"/>
                <w:sz w:val="28"/>
                <w:szCs w:val="28"/>
                <w:rtl/>
                <w:cs/>
              </w:rPr>
            </w:pPr>
            <w:r w:rsidRPr="00587D8F"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  <w:t>การนำเสนอ</w:t>
            </w:r>
            <w:r w:rsidRPr="00587D8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ความก้าวหน้าในการทำวิทยานิพนธ์ของนักศึกษา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Pr="00F13C74" w:rsidRDefault="00587D8F" w:rsidP="00587D8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13C74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Pr="00587D8F" w:rsidRDefault="00587D8F" w:rsidP="00587D8F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87D8F"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  <w:t>การนำเสนอของนักศึกษา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Default="00587D8F" w:rsidP="00587D8F">
            <w:r w:rsidRPr="005C50F7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LCD projector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Pr="00587D8F" w:rsidRDefault="00587D8F" w:rsidP="00587D8F">
            <w:pPr>
              <w:rPr>
                <w:rFonts w:ascii="TH SarabunPSK" w:hAnsi="TH SarabunPSK" w:cs="TH SarabunPSK"/>
                <w:b/>
                <w:cs/>
                <w:lang w:bidi="th-TH"/>
              </w:rPr>
            </w:pPr>
            <w:r w:rsidRPr="00587D8F">
              <w:rPr>
                <w:rFonts w:ascii="TH SarabunPSK" w:hAnsi="TH SarabunPSK" w:cs="TH SarabunPSK"/>
                <w:b/>
                <w:cs/>
                <w:lang w:bidi="th-TH"/>
              </w:rPr>
              <w:t>ดร.ศักดิ์ชัย เสถียรพีระกุล</w:t>
            </w:r>
          </w:p>
        </w:tc>
      </w:tr>
      <w:tr w:rsidR="00587D8F" w:rsidRPr="00587D8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Pr="00587D8F" w:rsidRDefault="00587D8F" w:rsidP="00587D8F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587D8F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13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Pr="00587D8F" w:rsidRDefault="00587D8F" w:rsidP="00587D8F">
            <w:pPr>
              <w:rPr>
                <w:rFonts w:ascii="TH SarabunPSK" w:hAnsi="TH SarabunPSK" w:cs="TH SarabunPSK"/>
                <w:b/>
                <w:color w:val="000000"/>
                <w:sz w:val="28"/>
                <w:szCs w:val="28"/>
                <w:rtl/>
                <w:cs/>
              </w:rPr>
            </w:pPr>
            <w:r w:rsidRPr="00587D8F"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  <w:t>การนำเสนอ</w:t>
            </w:r>
            <w:r w:rsidRPr="00587D8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ความก้าวหน้าในการทำวิทยานิพนธ์ของนักศึกษา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Pr="00F13C74" w:rsidRDefault="00587D8F" w:rsidP="00587D8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13C74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Pr="00587D8F" w:rsidRDefault="00587D8F" w:rsidP="00587D8F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87D8F"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  <w:t>การนำเสนอของนักศึกษา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Default="00587D8F" w:rsidP="00587D8F">
            <w:r w:rsidRPr="005C50F7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LCD projector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Pr="00587D8F" w:rsidRDefault="00587D8F" w:rsidP="00587D8F">
            <w:pPr>
              <w:rPr>
                <w:rFonts w:ascii="TH SarabunPSK" w:hAnsi="TH SarabunPSK" w:cs="TH SarabunPSK"/>
                <w:b/>
                <w:cs/>
                <w:lang w:bidi="th-TH"/>
              </w:rPr>
            </w:pPr>
            <w:r w:rsidRPr="00587D8F">
              <w:rPr>
                <w:rFonts w:ascii="TH SarabunPSK" w:hAnsi="TH SarabunPSK" w:cs="TH SarabunPSK"/>
                <w:b/>
                <w:cs/>
                <w:lang w:bidi="th-TH"/>
              </w:rPr>
              <w:t>ดร.ศักดิ์ชัย เสถียรพีระกุล</w:t>
            </w:r>
          </w:p>
        </w:tc>
      </w:tr>
      <w:tr w:rsidR="00587D8F" w:rsidRPr="00587D8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Pr="00587D8F" w:rsidRDefault="00587D8F" w:rsidP="00587D8F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587D8F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14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Pr="00587D8F" w:rsidRDefault="00587D8F" w:rsidP="00587D8F">
            <w:pPr>
              <w:rPr>
                <w:rFonts w:ascii="TH SarabunPSK" w:hAnsi="TH SarabunPSK" w:cs="TH SarabunPSK"/>
                <w:b/>
                <w:color w:val="000000"/>
                <w:sz w:val="28"/>
                <w:szCs w:val="28"/>
                <w:rtl/>
                <w:cs/>
              </w:rPr>
            </w:pPr>
            <w:r w:rsidRPr="00587D8F"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  <w:t>การนำเสนอ</w:t>
            </w:r>
            <w:r w:rsidRPr="00587D8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ความก้าวหน้าในการทำวิทยานิพนธ์ของนักศึกษา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Pr="00F13C74" w:rsidRDefault="00587D8F" w:rsidP="00587D8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13C74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Pr="00587D8F" w:rsidRDefault="00587D8F" w:rsidP="00587D8F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87D8F"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  <w:t>การนำเสนอของนักศึกษา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Default="00587D8F" w:rsidP="00587D8F">
            <w:r w:rsidRPr="005C50F7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LCD projector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Pr="00587D8F" w:rsidRDefault="00587D8F" w:rsidP="00587D8F">
            <w:pPr>
              <w:rPr>
                <w:rFonts w:ascii="TH SarabunPSK" w:hAnsi="TH SarabunPSK" w:cs="TH SarabunPSK"/>
                <w:b/>
                <w:cs/>
                <w:lang w:bidi="th-TH"/>
              </w:rPr>
            </w:pPr>
            <w:r w:rsidRPr="00587D8F">
              <w:rPr>
                <w:rFonts w:ascii="TH SarabunPSK" w:hAnsi="TH SarabunPSK" w:cs="TH SarabunPSK"/>
                <w:b/>
                <w:cs/>
                <w:lang w:bidi="th-TH"/>
              </w:rPr>
              <w:t>ดร.ศักดิ์ชัย เสถียรพีระกุล</w:t>
            </w:r>
          </w:p>
        </w:tc>
      </w:tr>
      <w:tr w:rsidR="00587D8F" w:rsidRPr="00587D8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Pr="00587D8F" w:rsidRDefault="00587D8F" w:rsidP="00587D8F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587D8F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lastRenderedPageBreak/>
              <w:t>15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Pr="00587D8F" w:rsidRDefault="00587D8F" w:rsidP="00587D8F">
            <w:pPr>
              <w:rPr>
                <w:rFonts w:ascii="TH SarabunPSK" w:hAnsi="TH SarabunPSK" w:cs="TH SarabunPSK"/>
                <w:b/>
                <w:color w:val="000000"/>
                <w:sz w:val="28"/>
                <w:szCs w:val="28"/>
                <w:rtl/>
                <w:cs/>
              </w:rPr>
            </w:pPr>
            <w:r w:rsidRPr="00587D8F"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  <w:t>การนำเสนอ</w:t>
            </w:r>
            <w:r w:rsidRPr="00587D8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ความก้าวหน้าในการทำวิทยานิพนธ์ของนักศึกษา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Pr="00F13C74" w:rsidRDefault="00587D8F" w:rsidP="00587D8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13C74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Pr="00587D8F" w:rsidRDefault="00587D8F" w:rsidP="00587D8F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87D8F"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  <w:t>การนำเสนอของนักศึกษา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Default="00587D8F" w:rsidP="00587D8F">
            <w:r w:rsidRPr="005C50F7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LCD projector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Pr="00587D8F" w:rsidRDefault="00587D8F" w:rsidP="00587D8F">
            <w:pPr>
              <w:rPr>
                <w:rFonts w:ascii="TH SarabunPSK" w:hAnsi="TH SarabunPSK" w:cs="TH SarabunPSK"/>
                <w:b/>
                <w:cs/>
                <w:lang w:bidi="th-TH"/>
              </w:rPr>
            </w:pPr>
            <w:r w:rsidRPr="00587D8F">
              <w:rPr>
                <w:rFonts w:ascii="TH SarabunPSK" w:hAnsi="TH SarabunPSK" w:cs="TH SarabunPSK"/>
                <w:b/>
                <w:cs/>
                <w:lang w:bidi="th-TH"/>
              </w:rPr>
              <w:t>ดร.ศักดิ์ชัย เสถียรพีระกุล</w:t>
            </w:r>
          </w:p>
        </w:tc>
      </w:tr>
      <w:tr w:rsidR="00587D8F" w:rsidRPr="00FD48F2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Pr="00FD48F2" w:rsidRDefault="00587D8F" w:rsidP="00587D8F">
            <w:pPr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* จำนวนชั่วโมงต้องสอดคล้องกับจำนวนหน่วยกิต</w:t>
            </w:r>
          </w:p>
          <w:p w:rsidR="00587D8F" w:rsidRPr="00FD48F2" w:rsidRDefault="00587D8F" w:rsidP="00587D8F">
            <w:pPr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* หมายเหตุ ในตารางผู้สอนให้ระบุรายชื่ออาจารย์ผู้สอน </w:t>
            </w:r>
          </w:p>
        </w:tc>
      </w:tr>
      <w:tr w:rsidR="00587D8F" w:rsidRPr="00FD48F2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Pr="00FD48F2" w:rsidRDefault="00587D8F" w:rsidP="00587D8F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587D8F" w:rsidRPr="00FD48F2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D8F" w:rsidRPr="00FD48F2" w:rsidRDefault="00587D8F" w:rsidP="00587D8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D8F" w:rsidRPr="00FD48F2" w:rsidRDefault="00587D8F" w:rsidP="00587D8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D8F" w:rsidRPr="00FD48F2" w:rsidRDefault="00587D8F" w:rsidP="00587D8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FD48F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D8F" w:rsidRPr="00FD48F2" w:rsidRDefault="00587D8F" w:rsidP="00587D8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D8F" w:rsidRPr="00FD48F2" w:rsidRDefault="00587D8F" w:rsidP="00587D8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F13C74" w:rsidRPr="00FD48F2" w:rsidTr="00F84811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C74" w:rsidRPr="00FD48F2" w:rsidRDefault="00F13C74" w:rsidP="00F13C74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C74" w:rsidRPr="00F13C74" w:rsidRDefault="00F13C74" w:rsidP="00F13C74">
            <w:pPr>
              <w:rPr>
                <w:rFonts w:ascii="TH SarabunPSK" w:hAnsi="TH SarabunPSK" w:cs="TH SarabunPSK"/>
                <w:color w:val="000000"/>
                <w:sz w:val="28"/>
                <w:szCs w:val="28"/>
                <w:rtl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  <w:lang w:bidi="th-TH"/>
              </w:rPr>
              <w:t xml:space="preserve">1.1 1.2 2.1 2.2 2.3 3.1 3.2 5.1 5.2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C74" w:rsidRPr="00F13C74" w:rsidRDefault="00F13C74" w:rsidP="00F13C74">
            <w:pPr>
              <w:rPr>
                <w:rFonts w:ascii="TH SarabunPSK" w:hAnsi="TH SarabunPSK" w:cs="TH SarabunPSK"/>
                <w:sz w:val="28"/>
                <w:szCs w:val="28"/>
                <w:rtl/>
                <w:cs/>
                <w:lang w:bidi="th-TH"/>
              </w:rPr>
            </w:pPr>
            <w:r w:rsidRPr="00F13C7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ผลการประเมินผลจากผู้เข้าร่วมฟังสัมมนา และอาจารย์ผู้ควบคุมการสัมมนา</w:t>
            </w:r>
            <w:r w:rsidRPr="00F13C74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 w:rsidRPr="00F13C7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คะแนนจากการทำรายงานผลการนำเสนอ และรูปแบบการนำเสนอ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C74" w:rsidRPr="00F13C74" w:rsidRDefault="00F13C74" w:rsidP="00F13C74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F13C74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ทุกชั่วโมง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C74" w:rsidRPr="00FD48F2" w:rsidRDefault="00F13C74" w:rsidP="00F13C74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F13C74" w:rsidRPr="00FD48F2" w:rsidTr="00F84811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C74" w:rsidRPr="00FD48F2" w:rsidRDefault="00F13C74" w:rsidP="00F13C74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C74" w:rsidRPr="00F13C74" w:rsidRDefault="00F13C74" w:rsidP="00F13C74">
            <w:pPr>
              <w:rPr>
                <w:rFonts w:ascii="TH SarabunPSK" w:hAnsi="TH SarabunPSK" w:cs="TH SarabunPSK"/>
                <w:color w:val="000000"/>
                <w:sz w:val="28"/>
                <w:szCs w:val="28"/>
                <w:lang w:bidi="ar-EG"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  <w:lang w:bidi="th-TH"/>
              </w:rPr>
              <w:t xml:space="preserve">1.1 1.2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C74" w:rsidRPr="00F13C74" w:rsidRDefault="00F13C74" w:rsidP="00F13C74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F13C74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สังเกตพฤติกรรมการมีส่วนร่วมในชั้น</w:t>
            </w:r>
          </w:p>
          <w:p w:rsidR="00F13C74" w:rsidRPr="00F13C74" w:rsidRDefault="00F13C74" w:rsidP="00F13C74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F13C74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การเข้าชั้นเรียน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C74" w:rsidRPr="00F13C74" w:rsidRDefault="00F13C74" w:rsidP="00F13C74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rtl/>
                <w:cs/>
              </w:rPr>
            </w:pPr>
            <w:r w:rsidRPr="00F13C74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ทุกชั่วโมง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C74" w:rsidRPr="00FD48F2" w:rsidRDefault="00F13C74" w:rsidP="00F13C74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F13C74" w:rsidRPr="00FD48F2" w:rsidTr="00F84811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C74" w:rsidRPr="00FD48F2" w:rsidRDefault="00F13C74" w:rsidP="00F13C74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C74" w:rsidRPr="00F13C74" w:rsidRDefault="00F13C74" w:rsidP="00F13C74">
            <w:pPr>
              <w:rPr>
                <w:rFonts w:ascii="TH SarabunPSK" w:hAnsi="TH SarabunPSK" w:cs="TH SarabunPSK"/>
                <w:color w:val="000000"/>
                <w:sz w:val="28"/>
                <w:szCs w:val="28"/>
                <w:lang w:bidi="ar-EG"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  <w:lang w:bidi="th-TH"/>
              </w:rPr>
              <w:t>1.1 1.2 2.1 2.2 3.1 3.2 3.3 4.1 4.2 4.3 5.</w:t>
            </w:r>
            <w:r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  <w:t>1 5.2 5.</w:t>
            </w:r>
            <w:r>
              <w:rPr>
                <w:rFonts w:ascii="TH SarabunPSK" w:hAnsi="TH SarabunPSK" w:cs="TH SarabunPSK"/>
                <w:color w:val="000000"/>
                <w:sz w:val="28"/>
                <w:szCs w:val="28"/>
                <w:lang w:bidi="ar-EG"/>
              </w:rPr>
              <w:t>3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C74" w:rsidRPr="00F13C74" w:rsidRDefault="00F13C74" w:rsidP="00F13C74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F13C7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รายงานจากการค้นคว้าเพิ่มเติมจากฐานข้อมูลวิชาการระดับนานาชาติ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C74" w:rsidRPr="00F13C74" w:rsidRDefault="00F13C74" w:rsidP="00F13C74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F13C74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สัปดาห์ที่ </w:t>
            </w:r>
            <w:r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  <w:t>10-15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C74" w:rsidRPr="00FD48F2" w:rsidRDefault="00F13C74" w:rsidP="00F13C74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F13C74" w:rsidRPr="00FD48F2" w:rsidTr="00F84811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C74" w:rsidRPr="00FD48F2" w:rsidRDefault="00F13C74" w:rsidP="00F13C74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C74" w:rsidRPr="00F13C74" w:rsidRDefault="00F13C74" w:rsidP="00F13C74">
            <w:pPr>
              <w:rPr>
                <w:rFonts w:ascii="TH SarabunPSK" w:hAnsi="TH SarabunPSK" w:cs="TH SarabunPSK"/>
                <w:color w:val="000000"/>
                <w:sz w:val="28"/>
                <w:szCs w:val="28"/>
                <w:rtl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  <w:lang w:bidi="th-TH"/>
              </w:rPr>
              <w:t>1.1 1.2 2.1 2.2 2.3 3.1 3.2 5.1 5.2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C74" w:rsidRPr="00F13C74" w:rsidRDefault="00F13C74" w:rsidP="00F13C74">
            <w:pPr>
              <w:rPr>
                <w:rFonts w:ascii="TH SarabunPSK" w:hAnsi="TH SarabunPSK" w:cs="TH SarabunPSK"/>
                <w:sz w:val="28"/>
                <w:szCs w:val="28"/>
                <w:rtl/>
                <w:cs/>
                <w:lang w:bidi="th-TH"/>
              </w:rPr>
            </w:pPr>
            <w:r w:rsidRPr="00F13C7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ผลการประเมินผลจากผู้เข้าร่วมฟังสัมมนา และอาจารย์ผู้ควบคุมการสัมมนา</w:t>
            </w:r>
            <w:r w:rsidRPr="00F13C74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 w:rsidRPr="00F13C7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คะแนนจากการทำรายงานผลการนำเสนอ และรูปแบบการนำเสนอ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C74" w:rsidRPr="00F13C74" w:rsidRDefault="00F13C74" w:rsidP="00F13C74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F13C74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ทุกชั่วโมง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C74" w:rsidRPr="00FD48F2" w:rsidRDefault="00F13C74" w:rsidP="00F13C74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587D8F" w:rsidRPr="00FD48F2" w:rsidTr="00F13C74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Pr="00FD48F2" w:rsidRDefault="00587D8F" w:rsidP="00587D8F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(สามารถปรับเปลี่ยนได้ตามความเหมาะสม)</w:t>
            </w:r>
          </w:p>
        </w:tc>
      </w:tr>
      <w:tr w:rsidR="00F13C74" w:rsidRPr="00FD48F2" w:rsidTr="00F13C74">
        <w:trPr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13C74" w:rsidRPr="00FD48F2" w:rsidRDefault="00F13C74" w:rsidP="00F13C74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13C74" w:rsidRPr="00FD48F2" w:rsidRDefault="00F13C74" w:rsidP="00F13C74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80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%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13C74" w:rsidRPr="00FD48F2" w:rsidRDefault="00F13C74" w:rsidP="00F13C74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S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13C74" w:rsidRPr="00FD48F2" w:rsidRDefault="00F13C74" w:rsidP="00F13C74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ต่ำกว่า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79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3C74" w:rsidRPr="00FD48F2" w:rsidRDefault="00F13C74" w:rsidP="00F13C74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U</w:t>
            </w:r>
          </w:p>
        </w:tc>
      </w:tr>
    </w:tbl>
    <w:p w:rsidR="00081C51" w:rsidRPr="00FD48F2" w:rsidRDefault="00081C51" w:rsidP="00081C51">
      <w:pPr>
        <w:pStyle w:val="5"/>
        <w:jc w:val="both"/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 xml:space="preserve">* 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ระบุผลการเรียนรู้หัวข้อย่อยตามที่ปรากฏในแผนที่แสดงการกระจายความรับผิดชอบต่อของรายวิชา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 xml:space="preserve">Curriculum Mapping) 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ของรายละเอียดหลักสูตร (แบบ มคอ.</w:t>
      </w:r>
      <w:r w:rsidR="005264F3"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)</w:t>
      </w:r>
    </w:p>
    <w:p w:rsidR="00081C51" w:rsidRPr="00FD48F2" w:rsidRDefault="00081C51" w:rsidP="00081C51">
      <w:pPr>
        <w:pStyle w:val="5"/>
        <w:jc w:val="both"/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  <w:t xml:space="preserve">** </w:t>
      </w:r>
      <w:r w:rsidRPr="00FD48F2">
        <w:rPr>
          <w:rFonts w:ascii="TH SarabunPSK" w:hAnsi="TH SarabunPSK" w:cs="TH SarabunPSK"/>
          <w:b w:val="0"/>
          <w:bCs w:val="0"/>
          <w:color w:val="FF000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โครงงานหรือการทดสอบ</w:t>
      </w:r>
    </w:p>
    <w:p w:rsidR="007E3FA4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107E19" w:rsidRDefault="00107E19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107E19" w:rsidRDefault="00107E19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107E19" w:rsidRDefault="00107E19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107E19" w:rsidRDefault="00107E19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107E19" w:rsidRDefault="00107E19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107E19" w:rsidRDefault="00107E19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107E19" w:rsidRPr="00FD48F2" w:rsidRDefault="00107E19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A71DE" w:rsidRPr="00FD48F2" w:rsidRDefault="00FD35CB" w:rsidP="00D902F4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6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FD48F2" w:rsidRDefault="007A71DE" w:rsidP="00D902F4">
      <w:pPr>
        <w:rPr>
          <w:rFonts w:ascii="TH SarabunPSK" w:hAnsi="TH SarabunPSK" w:cs="TH SarabunPSK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"/>
        <w:gridCol w:w="9570"/>
      </w:tblGrid>
      <w:tr w:rsidR="007A71DE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7A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107E19" w:rsidRPr="00107E19" w:rsidRDefault="00107E19" w:rsidP="00107E19">
            <w:pPr>
              <w:ind w:left="432" w:hanging="252"/>
              <w:rPr>
                <w:rFonts w:ascii="TH SarabunPSK" w:hAnsi="TH SarabunPSK" w:cs="TH SarabunPSK"/>
                <w:sz w:val="28"/>
                <w:szCs w:val="28"/>
              </w:rPr>
            </w:pPr>
            <w:r w:rsidRPr="00107E1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1. </w:t>
            </w:r>
            <w:r w:rsidRPr="00107E19">
              <w:rPr>
                <w:rFonts w:ascii="TH SarabunPSK" w:hAnsi="TH SarabunPSK" w:cs="TH SarabunPSK"/>
                <w:sz w:val="28"/>
                <w:szCs w:val="28"/>
              </w:rPr>
              <w:t>E. Nagel, “</w:t>
            </w:r>
            <w:r w:rsidRPr="00107E19">
              <w:rPr>
                <w:rFonts w:ascii="TH SarabunPSK" w:hAnsi="TH SarabunPSK" w:cs="TH SarabunPSK"/>
                <w:i/>
                <w:iCs/>
                <w:sz w:val="28"/>
                <w:szCs w:val="28"/>
              </w:rPr>
              <w:t>John Stuartmill’s Philosophy of Scientific method</w:t>
            </w:r>
            <w:r w:rsidRPr="00107E19">
              <w:rPr>
                <w:rFonts w:ascii="TH SarabunPSK" w:hAnsi="TH SarabunPSK" w:cs="TH SarabunPSK"/>
                <w:sz w:val="28"/>
                <w:szCs w:val="28"/>
              </w:rPr>
              <w:t xml:space="preserve">”, </w:t>
            </w:r>
            <w:r w:rsidRPr="00107E19">
              <w:rPr>
                <w:rFonts w:ascii="TH SarabunPSK" w:eastAsia="Arial Unicode MS" w:hAnsi="TH SarabunPSK" w:cs="TH SarabunPSK"/>
                <w:sz w:val="28"/>
                <w:szCs w:val="28"/>
              </w:rPr>
              <w:t xml:space="preserve">New York : </w:t>
            </w:r>
            <w:r w:rsidR="00782730" w:rsidRPr="00107E19">
              <w:rPr>
                <w:rFonts w:ascii="TH SarabunPSK" w:eastAsia="Arial Unicode MS" w:hAnsi="TH SarabunPSK" w:cs="TH SarabunPSK"/>
                <w:sz w:val="28"/>
                <w:szCs w:val="28"/>
              </w:rPr>
              <w:t>Heffner</w:t>
            </w:r>
            <w:r w:rsidRPr="00107E19">
              <w:rPr>
                <w:rFonts w:ascii="TH SarabunPSK" w:eastAsia="Arial Unicode MS" w:hAnsi="TH SarabunPSK" w:cs="TH SarabunPSK"/>
                <w:sz w:val="28"/>
                <w:szCs w:val="28"/>
              </w:rPr>
              <w:t xml:space="preserve"> publishing, 1963</w:t>
            </w:r>
            <w:r w:rsidRPr="00107E19">
              <w:rPr>
                <w:rFonts w:ascii="TH SarabunPSK" w:hAnsi="TH SarabunPSK" w:cs="TH SarabunPSK"/>
                <w:sz w:val="28"/>
                <w:szCs w:val="28"/>
              </w:rPr>
              <w:t>.</w:t>
            </w:r>
          </w:p>
          <w:p w:rsidR="007A71DE" w:rsidRPr="00BC0530" w:rsidRDefault="00107E19" w:rsidP="00107E19">
            <w:pPr>
              <w:ind w:left="432" w:hanging="252"/>
              <w:rPr>
                <w:rFonts w:ascii="TH SarabunPSK" w:hAnsi="TH SarabunPSK" w:cs="TH SarabunPSK"/>
                <w:i/>
                <w:iCs/>
                <w:sz w:val="32"/>
                <w:szCs w:val="32"/>
                <w:lang w:bidi="ar-EG"/>
              </w:rPr>
            </w:pPr>
            <w:r w:rsidRPr="00107E1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2. </w:t>
            </w:r>
            <w:r w:rsidRPr="00107E19">
              <w:rPr>
                <w:rFonts w:ascii="TH SarabunPSK" w:eastAsia="Arial Unicode MS" w:hAnsi="TH SarabunPSK" w:cs="TH SarabunPSK"/>
                <w:sz w:val="28"/>
                <w:szCs w:val="28"/>
                <w:cs/>
                <w:lang w:bidi="th-TH"/>
              </w:rPr>
              <w:t>ณรงค์ โพธิ์พฤกษานันท์</w:t>
            </w:r>
            <w:r w:rsidRPr="00107E19">
              <w:rPr>
                <w:rFonts w:ascii="TH SarabunPSK" w:hAnsi="TH SarabunPSK" w:cs="TH SarabunPSK"/>
                <w:sz w:val="28"/>
                <w:szCs w:val="28"/>
                <w:lang w:bidi="th-TH"/>
              </w:rPr>
              <w:t>, “</w:t>
            </w:r>
            <w:r w:rsidRPr="00107E1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ระเบียบวิธีวิจัย</w:t>
            </w:r>
            <w:r w:rsidRPr="00107E19">
              <w:rPr>
                <w:rFonts w:ascii="TH SarabunPSK" w:hAnsi="TH SarabunPSK" w:cs="TH SarabunPSK"/>
                <w:sz w:val="28"/>
                <w:szCs w:val="28"/>
                <w:lang w:bidi="th-TH"/>
              </w:rPr>
              <w:t>”,</w:t>
            </w:r>
            <w:r w:rsidRPr="00107E1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Pr="00107E19">
              <w:rPr>
                <w:rFonts w:ascii="TH SarabunPSK" w:eastAsia="Arial Unicode MS" w:hAnsi="TH SarabunPSK" w:cs="TH SarabunPSK"/>
                <w:sz w:val="28"/>
                <w:szCs w:val="28"/>
                <w:cs/>
                <w:lang w:bidi="th-TH"/>
              </w:rPr>
              <w:t xml:space="preserve">กรุงเทพฯ </w:t>
            </w:r>
            <w:r w:rsidRPr="00107E19">
              <w:rPr>
                <w:rFonts w:ascii="TH SarabunPSK" w:eastAsia="Arial Unicode MS" w:hAnsi="TH SarabunPSK" w:cs="TH SarabunPSK"/>
                <w:sz w:val="28"/>
                <w:szCs w:val="28"/>
                <w:rtl/>
                <w:cs/>
              </w:rPr>
              <w:t xml:space="preserve">: </w:t>
            </w:r>
            <w:r w:rsidRPr="00107E19">
              <w:rPr>
                <w:rFonts w:ascii="TH SarabunPSK" w:eastAsia="Arial Unicode MS" w:hAnsi="TH SarabunPSK" w:cs="TH SarabunPSK"/>
                <w:sz w:val="28"/>
                <w:szCs w:val="28"/>
                <w:rtl/>
                <w:cs/>
                <w:lang w:bidi="th-TH"/>
              </w:rPr>
              <w:t>เอ็กซเปอร์เน็ท</w:t>
            </w:r>
            <w:r w:rsidRPr="00107E19">
              <w:rPr>
                <w:rFonts w:ascii="TH SarabunPSK" w:eastAsia="Arial Unicode MS" w:hAnsi="TH SarabunPSK" w:cs="TH SarabunPSK"/>
                <w:sz w:val="28"/>
                <w:szCs w:val="28"/>
              </w:rPr>
              <w:t>, 2551</w:t>
            </w:r>
          </w:p>
        </w:tc>
      </w:tr>
      <w:tr w:rsidR="00EF6AF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5275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4408BE" w:rsidRDefault="004408BE" w:rsidP="00D902F4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         </w:t>
            </w:r>
            <w:r w:rsidR="00107E19" w:rsidRPr="00107E1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บทความ</w:t>
            </w:r>
            <w:r w:rsidR="00107E19" w:rsidRPr="00107E19">
              <w:rPr>
                <w:rFonts w:ascii="TH SarabunPSK" w:hAnsi="TH SarabunPSK" w:cs="TH SarabunPSK"/>
                <w:sz w:val="28"/>
                <w:szCs w:val="28"/>
              </w:rPr>
              <w:t xml:space="preserve">, </w:t>
            </w:r>
            <w:r w:rsidR="00107E19" w:rsidRPr="00107E1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วารสารวิทยาศาสตร์ที่เกี่ยวข้อง</w:t>
            </w:r>
            <w:r w:rsidR="00107E19" w:rsidRPr="00107E19">
              <w:rPr>
                <w:rFonts w:ascii="TH SarabunPSK" w:hAnsi="TH SarabunPSK" w:cs="TH SarabunPSK"/>
                <w:sz w:val="28"/>
                <w:szCs w:val="28"/>
              </w:rPr>
              <w:t xml:space="preserve">, </w:t>
            </w:r>
            <w:r w:rsidR="00107E19" w:rsidRPr="00107E1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เว็บไซต์ของฐานข้อมูลทางวิทยาศาสตร์ได้แก่</w:t>
            </w:r>
            <w:r w:rsidR="00107E19" w:rsidRPr="00107E19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</w:p>
          <w:p w:rsidR="006B0AF5" w:rsidRPr="00107E19" w:rsidRDefault="00107E19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07E19">
              <w:rPr>
                <w:rFonts w:ascii="TH SarabunPSK" w:hAnsi="TH SarabunPSK" w:cs="TH SarabunPSK"/>
                <w:sz w:val="28"/>
                <w:szCs w:val="28"/>
              </w:rPr>
              <w:t>www.sciencedirect.com, http://pubs.acs.org</w:t>
            </w:r>
            <w:r w:rsidRPr="00107E19">
              <w:rPr>
                <w:rFonts w:ascii="TH SarabunPSK" w:hAnsi="TH SarabunPSK" w:cs="TH SarabunPSK"/>
                <w:sz w:val="28"/>
                <w:szCs w:val="28"/>
                <w:lang w:bidi="th-TH"/>
              </w:rPr>
              <w:t>,</w:t>
            </w:r>
            <w:r w:rsidRPr="00107E19">
              <w:rPr>
                <w:rFonts w:ascii="TH SarabunPSK" w:hAnsi="TH SarabunPSK" w:cs="TH SarabunPSK"/>
                <w:sz w:val="28"/>
                <w:szCs w:val="28"/>
              </w:rPr>
              <w:t xml:space="preserve"> www.rsc.org </w:t>
            </w:r>
            <w:r w:rsidRPr="00107E1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และ </w:t>
            </w:r>
            <w:r w:rsidRPr="00107E19">
              <w:rPr>
                <w:rFonts w:ascii="TH SarabunPSK" w:hAnsi="TH SarabunPSK" w:cs="TH SarabunPSK"/>
                <w:sz w:val="28"/>
                <w:szCs w:val="28"/>
                <w:lang w:bidi="th-TH"/>
              </w:rPr>
              <w:t>www.science.mju.ac.th/chemistry/</w:t>
            </w:r>
          </w:p>
        </w:tc>
      </w:tr>
      <w:tr w:rsidR="009D2401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9D2401" w:rsidRPr="004408BE" w:rsidDel="00AB27AB" w:rsidRDefault="00107E19" w:rsidP="00D902F4">
            <w:pPr>
              <w:ind w:firstLine="612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4408B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เว็บไซต์ของมหาวิทยาลัยต่างๆ เช่น </w:t>
            </w:r>
            <w:r w:rsidRPr="004408BE">
              <w:rPr>
                <w:rFonts w:ascii="TH SarabunPSK" w:hAnsi="TH SarabunPSK" w:cs="TH SarabunPSK"/>
                <w:sz w:val="28"/>
                <w:szCs w:val="28"/>
              </w:rPr>
              <w:t>http://ull.chemistry.uakron.edu/analytical/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 ภารกิจอื่น ๆ ที่นำมาบูรณาการเข้ากับการเรียนการสอน  </w:t>
            </w:r>
          </w:p>
          <w:p w:rsidR="0005325C" w:rsidRPr="00BC0530" w:rsidRDefault="0005325C" w:rsidP="0005325C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</w:t>
            </w:r>
            <w:r w:rsidR="00C7582D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(ขอให้ระบุรายละเอียดการนำไปใช้ในแผนการสอน หมวดที่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5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)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05325C" w:rsidRPr="00BC0530" w:rsidRDefault="0005325C" w:rsidP="00E00101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    ได้แก่</w:t>
            </w:r>
            <w:r w:rsidR="00573A06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 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05325C" w:rsidRPr="00BC0530" w:rsidRDefault="0005325C" w:rsidP="00E00101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    ได้แก่</w:t>
            </w:r>
            <w:r w:rsidR="00385347" w:rsidRPr="00BC0530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  <w:t xml:space="preserve">  </w:t>
            </w:r>
            <w:r w:rsidR="00385347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  <w:r w:rsidR="00385347" w:rsidRPr="00BC0530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5C4A8A" w:rsidRPr="00BC0530" w:rsidRDefault="005C4A8A" w:rsidP="0005325C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 ตัวอย่างเช่น การใช้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BC0530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  <w:t xml:space="preserve">  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Pr="00BC0530" w:rsidRDefault="0005325C" w:rsidP="0005325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   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05325C" w:rsidRPr="00BC0530" w:rsidRDefault="0005325C" w:rsidP="00E00101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 xml:space="preserve">    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ชื่อของหน่วยงาน   / วัน/เวลาดูงาน</w:t>
            </w:r>
          </w:p>
        </w:tc>
      </w:tr>
    </w:tbl>
    <w:p w:rsidR="004408BE" w:rsidRDefault="004408BE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408BE" w:rsidRDefault="004408BE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408BE" w:rsidRDefault="004408BE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408BE" w:rsidRDefault="004408BE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408BE" w:rsidRDefault="004408BE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408BE" w:rsidRDefault="004408BE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408BE" w:rsidRDefault="004408BE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5D0FA7" w:rsidRPr="00FD48F2" w:rsidRDefault="00FD35CB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7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</w:t>
      </w:r>
      <w:r w:rsidR="00106464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รายวิชา</w:t>
      </w:r>
    </w:p>
    <w:p w:rsidR="007A71DE" w:rsidRPr="00FD48F2" w:rsidRDefault="007A71DE" w:rsidP="00D902F4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00"/>
      </w:tblGrid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DD0089" w:rsidRPr="00DD0089" w:rsidRDefault="00DD0089" w:rsidP="00DD0089">
            <w:pPr>
              <w:ind w:firstLine="252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D008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1. แบบประเมินผู้สอนรายวิชาในรูปแบบออน์ไลน์ (</w:t>
            </w:r>
            <w:hyperlink r:id="rId8" w:history="1">
              <w:r w:rsidRPr="00DD0089">
                <w:rPr>
                  <w:rStyle w:val="aa"/>
                  <w:rFonts w:ascii="TH SarabunPSK" w:hAnsi="TH SarabunPSK" w:cs="TH SarabunPSK"/>
                  <w:sz w:val="28"/>
                  <w:szCs w:val="28"/>
                </w:rPr>
                <w:t>http://www.assess.mju.ac.th/</w:t>
              </w:r>
            </w:hyperlink>
            <w:r w:rsidRPr="00DD008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)</w:t>
            </w:r>
          </w:p>
          <w:p w:rsidR="00155318" w:rsidRPr="00DD0089" w:rsidRDefault="00DD0089" w:rsidP="00DD0089">
            <w:pPr>
              <w:ind w:firstLine="252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D008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2. การสนทนาขณะเรียนของผู้สอนและผู้เรียน</w:t>
            </w:r>
          </w:p>
          <w:p w:rsidR="00DD0089" w:rsidRPr="00DD0089" w:rsidRDefault="00DD0089" w:rsidP="00DD0089">
            <w:pPr>
              <w:ind w:firstLine="252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D0089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3. </w:t>
            </w:r>
            <w:r w:rsidRPr="00DD008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แบบประเมินของผู้ร่วมเรียนรายวิชา</w:t>
            </w:r>
          </w:p>
          <w:p w:rsidR="00594AD2" w:rsidRPr="00FD48F2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DD0089" w:rsidRPr="00DD0089" w:rsidRDefault="00DD0089" w:rsidP="00DD0089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   1</w:t>
            </w:r>
            <w:r w:rsidRPr="00DD008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 ผลการ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ประเมิน</w:t>
            </w:r>
            <w:r w:rsidRPr="00DD008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ของนักศึกษา</w:t>
            </w:r>
            <w:r w:rsidRPr="00DD0089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</w:p>
          <w:p w:rsidR="00DD0089" w:rsidRDefault="00DD0089" w:rsidP="00DD0089">
            <w:pPr>
              <w:ind w:firstLine="252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2</w:t>
            </w:r>
            <w:r w:rsidRPr="00DD008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 ผลสัมฤทธิ์ของงานที่ได้รับมอบหมาย</w:t>
            </w:r>
          </w:p>
          <w:p w:rsidR="00594AD2" w:rsidRPr="00DD0089" w:rsidRDefault="00DD0089" w:rsidP="00DD0089">
            <w:pPr>
              <w:ind w:firstLine="252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3. </w:t>
            </w:r>
            <w:r w:rsidRPr="00DD008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การประชุมสรุปผลการสอนในระดับหลักสูตร หรือสาขาวิชา</w:t>
            </w:r>
          </w:p>
        </w:tc>
      </w:tr>
      <w:tr w:rsidR="007A71DE" w:rsidRPr="00FD48F2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594AD2" w:rsidRPr="006358E7" w:rsidRDefault="006358E7" w:rsidP="006358E7">
            <w:pPr>
              <w:ind w:firstLine="612"/>
              <w:jc w:val="thaiDistribute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6358E7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การปรับปรุงจากผลการประเมินการสอนครั้งผ่านมา การวิจัยในชั้นเรียน การประชุมเชิงปฏิบัติการเพื่อพัฒนาการเรียนการสอน โดยให้เหมาะสมกับการพัฒนาเทคนิคการวิเคราะห์ต่างๆ และความสนใจของนักศึกษาเป็นต้น</w:t>
            </w:r>
            <w:r w:rsidRPr="006358E7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</w:p>
        </w:tc>
      </w:tr>
      <w:tr w:rsidR="007A71DE" w:rsidRPr="00FD48F2">
        <w:trPr>
          <w:trHeight w:val="179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FD48F2" w:rsidRDefault="005264F3" w:rsidP="00E802E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BB266F" w:rsidRPr="005026E4" w:rsidRDefault="005026E4" w:rsidP="005026E4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         </w:t>
            </w:r>
            <w:r w:rsidRPr="005026E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การทวนสอบผลจาก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ผลการประเมินของนักศึกษา</w:t>
            </w:r>
            <w:r w:rsidRPr="005026E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หรือจากผลสัมฤทธิ์ของงานที่ได้รับมอบหมาย ซึ่งอาจแตกต่างกันไปตามมาตรฐา</w:t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นการเรียนรู้ที่แตกต่างกันในแต่ล</w:t>
            </w:r>
            <w:r w:rsidRPr="005026E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ะด้าน</w:t>
            </w:r>
          </w:p>
        </w:tc>
      </w:tr>
      <w:tr w:rsidR="007A71DE" w:rsidRPr="00FD48F2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D902F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BB266F" w:rsidRPr="005026E4" w:rsidRDefault="005026E4" w:rsidP="005026E4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28"/>
                <w:szCs w:val="28"/>
                <w:cs/>
                <w:lang w:bidi="th-TH"/>
              </w:rPr>
            </w:pPr>
            <w:r w:rsidRPr="005026E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มีการนำข้อมูลจากข้อ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1</w:t>
            </w:r>
            <w:r w:rsidRPr="005026E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และ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2</w:t>
            </w:r>
            <w:r w:rsidRPr="005026E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มาประมวลผลและปรับปรุงเพื่อเพิ่มประสิทธิผลของรายวิชาของแต่ละภาคการศึกษา</w:t>
            </w:r>
            <w:r w:rsidRPr="005026E4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  <w:lang w:bidi="th-TH"/>
              </w:rPr>
              <w:t xml:space="preserve"> </w:t>
            </w:r>
          </w:p>
        </w:tc>
      </w:tr>
    </w:tbl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____________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     (</w:t>
      </w:r>
      <w:r w:rsidR="005026E4">
        <w:rPr>
          <w:rFonts w:ascii="TH SarabunPSK" w:hAnsi="TH SarabunPSK" w:cs="TH SarabunPSK" w:hint="cs"/>
          <w:sz w:val="32"/>
          <w:szCs w:val="32"/>
          <w:cs/>
          <w:lang w:bidi="th-TH"/>
        </w:rPr>
        <w:t>นาย</w:t>
      </w:r>
      <w:r w:rsidR="005026E4">
        <w:rPr>
          <w:rFonts w:ascii="TH SarabunPSK" w:hAnsi="TH SarabunPSK" w:cs="TH SarabunPSK"/>
          <w:sz w:val="32"/>
          <w:szCs w:val="32"/>
          <w:cs/>
          <w:lang w:bidi="th-TH"/>
        </w:rPr>
        <w:t>ศักดิ์ชัย เสถียรพีระกุล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p w:rsidR="00B563B2" w:rsidRPr="00FD48F2" w:rsidRDefault="00B563B2" w:rsidP="00B563B2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FD48F2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B563B2" w:rsidRPr="00FD48F2" w:rsidRDefault="00B563B2" w:rsidP="00B563B2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วันที่</w:t>
      </w:r>
      <w:r w:rsidR="005026E4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1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เดือน</w:t>
      </w:r>
      <w:r w:rsidR="004A6DA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พฤศจิก</w:t>
      </w:r>
      <w:r w:rsidR="005026E4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ายน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 w:rsidR="005026E4">
        <w:rPr>
          <w:rFonts w:ascii="TH SarabunPSK" w:hAnsi="TH SarabunPSK" w:cs="TH SarabunPSK" w:hint="cs"/>
          <w:sz w:val="32"/>
          <w:szCs w:val="32"/>
          <w:cs/>
          <w:lang w:bidi="th-TH"/>
        </w:rPr>
        <w:t>2556</w:t>
      </w:r>
    </w:p>
    <w:p w:rsidR="001D5032" w:rsidRPr="00FD48F2" w:rsidRDefault="001D5032" w:rsidP="008E1BE5">
      <w:pPr>
        <w:rPr>
          <w:rFonts w:ascii="TH SarabunPSK" w:hAnsi="TH SarabunPSK" w:cs="TH SarabunPSK"/>
          <w:sz w:val="32"/>
          <w:szCs w:val="32"/>
          <w:cs/>
          <w:lang w:val="en-GB" w:bidi="th-TH"/>
        </w:rPr>
      </w:pPr>
    </w:p>
    <w:sectPr w:rsidR="001D5032" w:rsidRPr="00FD48F2" w:rsidSect="00FD48F2">
      <w:headerReference w:type="even" r:id="rId9"/>
      <w:headerReference w:type="default" r:id="rId10"/>
      <w:footerReference w:type="even" r:id="rId11"/>
      <w:footerReference w:type="default" r:id="rId12"/>
      <w:pgSz w:w="12240" w:h="15840" w:code="1"/>
      <w:pgMar w:top="1440" w:right="720" w:bottom="1440" w:left="1440" w:header="706" w:footer="706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6A05" w:rsidRDefault="00066A05">
      <w:r>
        <w:separator/>
      </w:r>
    </w:p>
  </w:endnote>
  <w:endnote w:type="continuationSeparator" w:id="0">
    <w:p w:rsidR="00066A05" w:rsidRDefault="00066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228A" w:rsidRDefault="004B228A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4B228A" w:rsidRDefault="004B228A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228A" w:rsidRPr="00044607" w:rsidRDefault="004B228A" w:rsidP="00044607">
    <w:pPr>
      <w:pStyle w:val="a3"/>
      <w:jc w:val="right"/>
      <w:rPr>
        <w:rFonts w:ascii="TH SarabunPSK" w:hAnsi="TH SarabunPSK" w:cs="TH SarabunPSK"/>
        <w:cs/>
        <w:lang w:bidi="th-TH"/>
      </w:rPr>
    </w:pPr>
    <w:r w:rsidRPr="00044607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งานบริการการศึกษาและกิจการ คณะวิทยาศาสตร์ เมื่อวันที่ 9 มกราคม 2556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6A05" w:rsidRDefault="00066A05">
      <w:r>
        <w:separator/>
      </w:r>
    </w:p>
  </w:footnote>
  <w:footnote w:type="continuationSeparator" w:id="0">
    <w:p w:rsidR="00066A05" w:rsidRDefault="00066A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228A" w:rsidRDefault="004B228A" w:rsidP="00040D40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4B228A" w:rsidRDefault="004B228A" w:rsidP="00040D40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782115"/>
      <w:docPartObj>
        <w:docPartGallery w:val="Page Numbers (Top of Page)"/>
        <w:docPartUnique/>
      </w:docPartObj>
    </w:sdtPr>
    <w:sdtEndPr/>
    <w:sdtContent>
      <w:p w:rsidR="004B228A" w:rsidRDefault="004B228A">
        <w:pPr>
          <w:pStyle w:val="a6"/>
          <w:jc w:val="center"/>
        </w:pPr>
        <w:r>
          <w:rPr>
            <w:rFonts w:hint="cs"/>
            <w:cs/>
            <w:lang w:bidi="th-TH"/>
          </w:rPr>
          <w:t>1</w:t>
        </w:r>
      </w:p>
    </w:sdtContent>
  </w:sdt>
  <w:p w:rsidR="004B228A" w:rsidRPr="00FD48F2" w:rsidRDefault="004B228A" w:rsidP="00040D40">
    <w:pPr>
      <w:pStyle w:val="a6"/>
      <w:ind w:right="360"/>
      <w:jc w:val="right"/>
      <w:rPr>
        <w:rFonts w:ascii="TH SarabunPSK" w:hAnsi="TH SarabunPSK" w:cs="TH SarabunPSK"/>
        <w:sz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534F14"/>
    <w:multiLevelType w:val="hybridMultilevel"/>
    <w:tmpl w:val="1C52EDF6"/>
    <w:lvl w:ilvl="0" w:tplc="055862F0">
      <w:start w:val="1"/>
      <w:numFmt w:val="thaiNumbers"/>
      <w:lvlText w:val="%1.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7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5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5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7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3"/>
  </w:num>
  <w:num w:numId="3">
    <w:abstractNumId w:val="25"/>
  </w:num>
  <w:num w:numId="4">
    <w:abstractNumId w:val="8"/>
  </w:num>
  <w:num w:numId="5">
    <w:abstractNumId w:val="4"/>
  </w:num>
  <w:num w:numId="6">
    <w:abstractNumId w:val="12"/>
  </w:num>
  <w:num w:numId="7">
    <w:abstractNumId w:val="26"/>
  </w:num>
  <w:num w:numId="8">
    <w:abstractNumId w:val="22"/>
  </w:num>
  <w:num w:numId="9">
    <w:abstractNumId w:val="36"/>
  </w:num>
  <w:num w:numId="10">
    <w:abstractNumId w:val="10"/>
  </w:num>
  <w:num w:numId="11">
    <w:abstractNumId w:val="31"/>
  </w:num>
  <w:num w:numId="12">
    <w:abstractNumId w:val="2"/>
  </w:num>
  <w:num w:numId="13">
    <w:abstractNumId w:val="21"/>
  </w:num>
  <w:num w:numId="14">
    <w:abstractNumId w:val="39"/>
  </w:num>
  <w:num w:numId="15">
    <w:abstractNumId w:val="15"/>
  </w:num>
  <w:num w:numId="16">
    <w:abstractNumId w:val="34"/>
  </w:num>
  <w:num w:numId="17">
    <w:abstractNumId w:val="20"/>
  </w:num>
  <w:num w:numId="18">
    <w:abstractNumId w:val="35"/>
  </w:num>
  <w:num w:numId="19">
    <w:abstractNumId w:val="13"/>
  </w:num>
  <w:num w:numId="20">
    <w:abstractNumId w:val="30"/>
  </w:num>
  <w:num w:numId="21">
    <w:abstractNumId w:val="14"/>
  </w:num>
  <w:num w:numId="22">
    <w:abstractNumId w:val="17"/>
  </w:num>
  <w:num w:numId="23">
    <w:abstractNumId w:val="9"/>
  </w:num>
  <w:num w:numId="24">
    <w:abstractNumId w:val="1"/>
  </w:num>
  <w:num w:numId="25">
    <w:abstractNumId w:val="28"/>
  </w:num>
  <w:num w:numId="26">
    <w:abstractNumId w:val="11"/>
  </w:num>
  <w:num w:numId="27">
    <w:abstractNumId w:val="37"/>
  </w:num>
  <w:num w:numId="28">
    <w:abstractNumId w:val="33"/>
  </w:num>
  <w:num w:numId="29">
    <w:abstractNumId w:val="27"/>
  </w:num>
  <w:num w:numId="30">
    <w:abstractNumId w:val="0"/>
  </w:num>
  <w:num w:numId="31">
    <w:abstractNumId w:val="23"/>
  </w:num>
  <w:num w:numId="32">
    <w:abstractNumId w:val="7"/>
  </w:num>
  <w:num w:numId="33">
    <w:abstractNumId w:val="5"/>
  </w:num>
  <w:num w:numId="34">
    <w:abstractNumId w:val="32"/>
  </w:num>
  <w:num w:numId="35">
    <w:abstractNumId w:val="24"/>
  </w:num>
  <w:num w:numId="36">
    <w:abstractNumId w:val="38"/>
  </w:num>
  <w:num w:numId="37">
    <w:abstractNumId w:val="19"/>
  </w:num>
  <w:num w:numId="38">
    <w:abstractNumId w:val="29"/>
  </w:num>
  <w:num w:numId="39">
    <w:abstractNumId w:val="3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6"/>
  </w:num>
  <w:num w:numId="4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5AF5"/>
    <w:rsid w:val="000029E2"/>
    <w:rsid w:val="00002F3F"/>
    <w:rsid w:val="00003C61"/>
    <w:rsid w:val="00021732"/>
    <w:rsid w:val="000262CE"/>
    <w:rsid w:val="00026663"/>
    <w:rsid w:val="00027558"/>
    <w:rsid w:val="000310D0"/>
    <w:rsid w:val="000333A7"/>
    <w:rsid w:val="0003547C"/>
    <w:rsid w:val="00040D40"/>
    <w:rsid w:val="00044607"/>
    <w:rsid w:val="00051942"/>
    <w:rsid w:val="0005325C"/>
    <w:rsid w:val="00055033"/>
    <w:rsid w:val="0005721D"/>
    <w:rsid w:val="00060991"/>
    <w:rsid w:val="00066A05"/>
    <w:rsid w:val="00070142"/>
    <w:rsid w:val="00081C51"/>
    <w:rsid w:val="00083537"/>
    <w:rsid w:val="00087A87"/>
    <w:rsid w:val="00095A78"/>
    <w:rsid w:val="000A11BA"/>
    <w:rsid w:val="000A729C"/>
    <w:rsid w:val="000B54BA"/>
    <w:rsid w:val="000B6834"/>
    <w:rsid w:val="000D303E"/>
    <w:rsid w:val="000D4C10"/>
    <w:rsid w:val="000D700C"/>
    <w:rsid w:val="000E4FB8"/>
    <w:rsid w:val="000E71C6"/>
    <w:rsid w:val="000E74B7"/>
    <w:rsid w:val="000F4A6C"/>
    <w:rsid w:val="000F639D"/>
    <w:rsid w:val="00100DE0"/>
    <w:rsid w:val="0010352C"/>
    <w:rsid w:val="00106464"/>
    <w:rsid w:val="00107A7C"/>
    <w:rsid w:val="00107E19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41895"/>
    <w:rsid w:val="00142D27"/>
    <w:rsid w:val="00155318"/>
    <w:rsid w:val="00155884"/>
    <w:rsid w:val="001769CA"/>
    <w:rsid w:val="00176DFC"/>
    <w:rsid w:val="00177371"/>
    <w:rsid w:val="001836FA"/>
    <w:rsid w:val="00184A32"/>
    <w:rsid w:val="00185CB3"/>
    <w:rsid w:val="00190881"/>
    <w:rsid w:val="00191579"/>
    <w:rsid w:val="00193588"/>
    <w:rsid w:val="00195350"/>
    <w:rsid w:val="00197570"/>
    <w:rsid w:val="001A0348"/>
    <w:rsid w:val="001A1A88"/>
    <w:rsid w:val="001C3518"/>
    <w:rsid w:val="001C745D"/>
    <w:rsid w:val="001D5032"/>
    <w:rsid w:val="001D54D6"/>
    <w:rsid w:val="001D6F46"/>
    <w:rsid w:val="001E0455"/>
    <w:rsid w:val="001E431B"/>
    <w:rsid w:val="001E4A32"/>
    <w:rsid w:val="001E73F1"/>
    <w:rsid w:val="001F7C0A"/>
    <w:rsid w:val="002026E7"/>
    <w:rsid w:val="00210BFA"/>
    <w:rsid w:val="00210F50"/>
    <w:rsid w:val="00211071"/>
    <w:rsid w:val="00214F37"/>
    <w:rsid w:val="00217907"/>
    <w:rsid w:val="00217F7E"/>
    <w:rsid w:val="002444E0"/>
    <w:rsid w:val="00246B23"/>
    <w:rsid w:val="002541B9"/>
    <w:rsid w:val="0027335A"/>
    <w:rsid w:val="00273778"/>
    <w:rsid w:val="00275E03"/>
    <w:rsid w:val="00282D59"/>
    <w:rsid w:val="00285114"/>
    <w:rsid w:val="00297D1A"/>
    <w:rsid w:val="002A6D50"/>
    <w:rsid w:val="002A6DF6"/>
    <w:rsid w:val="002C24C7"/>
    <w:rsid w:val="002D106D"/>
    <w:rsid w:val="002D5F87"/>
    <w:rsid w:val="002E3177"/>
    <w:rsid w:val="002E4D6C"/>
    <w:rsid w:val="00301FAB"/>
    <w:rsid w:val="00321C03"/>
    <w:rsid w:val="00327D14"/>
    <w:rsid w:val="00343850"/>
    <w:rsid w:val="00347AF4"/>
    <w:rsid w:val="003542ED"/>
    <w:rsid w:val="00360078"/>
    <w:rsid w:val="003661B3"/>
    <w:rsid w:val="00375174"/>
    <w:rsid w:val="00385347"/>
    <w:rsid w:val="003B0D0D"/>
    <w:rsid w:val="003B3362"/>
    <w:rsid w:val="003B3E44"/>
    <w:rsid w:val="003B6C5B"/>
    <w:rsid w:val="003B7624"/>
    <w:rsid w:val="003D03BF"/>
    <w:rsid w:val="003D04D9"/>
    <w:rsid w:val="003D22A4"/>
    <w:rsid w:val="003E4756"/>
    <w:rsid w:val="003F6DA2"/>
    <w:rsid w:val="00402CC1"/>
    <w:rsid w:val="00403295"/>
    <w:rsid w:val="00406E14"/>
    <w:rsid w:val="0040779F"/>
    <w:rsid w:val="0041563D"/>
    <w:rsid w:val="004164D5"/>
    <w:rsid w:val="0041740F"/>
    <w:rsid w:val="004227A2"/>
    <w:rsid w:val="004267BD"/>
    <w:rsid w:val="004303AF"/>
    <w:rsid w:val="00433781"/>
    <w:rsid w:val="004408BE"/>
    <w:rsid w:val="00441AE2"/>
    <w:rsid w:val="004420DF"/>
    <w:rsid w:val="00451C03"/>
    <w:rsid w:val="004614D9"/>
    <w:rsid w:val="00463011"/>
    <w:rsid w:val="00466F17"/>
    <w:rsid w:val="00477F10"/>
    <w:rsid w:val="00490135"/>
    <w:rsid w:val="004A022E"/>
    <w:rsid w:val="004A14EA"/>
    <w:rsid w:val="004A6DA5"/>
    <w:rsid w:val="004B228A"/>
    <w:rsid w:val="004B38F6"/>
    <w:rsid w:val="004B601F"/>
    <w:rsid w:val="004C1849"/>
    <w:rsid w:val="004C2DAF"/>
    <w:rsid w:val="004C2FB9"/>
    <w:rsid w:val="004C42BA"/>
    <w:rsid w:val="004C4D96"/>
    <w:rsid w:val="004C53C8"/>
    <w:rsid w:val="004C64AD"/>
    <w:rsid w:val="004E5C97"/>
    <w:rsid w:val="004F0289"/>
    <w:rsid w:val="004F0902"/>
    <w:rsid w:val="004F6FFD"/>
    <w:rsid w:val="004F733B"/>
    <w:rsid w:val="005026E4"/>
    <w:rsid w:val="005036D9"/>
    <w:rsid w:val="00503E82"/>
    <w:rsid w:val="00511F35"/>
    <w:rsid w:val="00513B5A"/>
    <w:rsid w:val="00522D14"/>
    <w:rsid w:val="005242D1"/>
    <w:rsid w:val="00524A6C"/>
    <w:rsid w:val="005264F3"/>
    <w:rsid w:val="00527585"/>
    <w:rsid w:val="00530389"/>
    <w:rsid w:val="00531CAC"/>
    <w:rsid w:val="00532187"/>
    <w:rsid w:val="00536B1E"/>
    <w:rsid w:val="00546F06"/>
    <w:rsid w:val="00554CD4"/>
    <w:rsid w:val="00562369"/>
    <w:rsid w:val="00572F82"/>
    <w:rsid w:val="00573A06"/>
    <w:rsid w:val="00576EBA"/>
    <w:rsid w:val="005778EC"/>
    <w:rsid w:val="005810EA"/>
    <w:rsid w:val="0058229A"/>
    <w:rsid w:val="005864EF"/>
    <w:rsid w:val="00587D8F"/>
    <w:rsid w:val="00594AD2"/>
    <w:rsid w:val="005967D3"/>
    <w:rsid w:val="005B354E"/>
    <w:rsid w:val="005B5AD0"/>
    <w:rsid w:val="005C046C"/>
    <w:rsid w:val="005C09A9"/>
    <w:rsid w:val="005C301F"/>
    <w:rsid w:val="005C4A8A"/>
    <w:rsid w:val="005C5572"/>
    <w:rsid w:val="005D0FA7"/>
    <w:rsid w:val="005D445A"/>
    <w:rsid w:val="005D5C1C"/>
    <w:rsid w:val="005E0027"/>
    <w:rsid w:val="005E349E"/>
    <w:rsid w:val="005E7B3B"/>
    <w:rsid w:val="005F189F"/>
    <w:rsid w:val="005F2795"/>
    <w:rsid w:val="005F2A5D"/>
    <w:rsid w:val="006032AB"/>
    <w:rsid w:val="00607083"/>
    <w:rsid w:val="00607AB2"/>
    <w:rsid w:val="00612867"/>
    <w:rsid w:val="00612C72"/>
    <w:rsid w:val="00612DD3"/>
    <w:rsid w:val="00612F7A"/>
    <w:rsid w:val="00623974"/>
    <w:rsid w:val="0062403B"/>
    <w:rsid w:val="006240A6"/>
    <w:rsid w:val="00626F98"/>
    <w:rsid w:val="006311C1"/>
    <w:rsid w:val="00631D7E"/>
    <w:rsid w:val="00633090"/>
    <w:rsid w:val="00634486"/>
    <w:rsid w:val="00634A0A"/>
    <w:rsid w:val="006358E7"/>
    <w:rsid w:val="0064417A"/>
    <w:rsid w:val="00651B46"/>
    <w:rsid w:val="006526DF"/>
    <w:rsid w:val="00657488"/>
    <w:rsid w:val="00657765"/>
    <w:rsid w:val="006612E5"/>
    <w:rsid w:val="00661400"/>
    <w:rsid w:val="0066175A"/>
    <w:rsid w:val="00661862"/>
    <w:rsid w:val="00665070"/>
    <w:rsid w:val="00666381"/>
    <w:rsid w:val="00674D64"/>
    <w:rsid w:val="00675E54"/>
    <w:rsid w:val="006829E1"/>
    <w:rsid w:val="00690434"/>
    <w:rsid w:val="006A3C37"/>
    <w:rsid w:val="006A3FCB"/>
    <w:rsid w:val="006A40F3"/>
    <w:rsid w:val="006B0AF5"/>
    <w:rsid w:val="006B18F1"/>
    <w:rsid w:val="006B3544"/>
    <w:rsid w:val="006B3CF9"/>
    <w:rsid w:val="006B447A"/>
    <w:rsid w:val="006D156C"/>
    <w:rsid w:val="006D1909"/>
    <w:rsid w:val="006D37DF"/>
    <w:rsid w:val="006E042F"/>
    <w:rsid w:val="006E046B"/>
    <w:rsid w:val="006E54EA"/>
    <w:rsid w:val="006F61EE"/>
    <w:rsid w:val="007058C7"/>
    <w:rsid w:val="007100D2"/>
    <w:rsid w:val="00710C98"/>
    <w:rsid w:val="00725849"/>
    <w:rsid w:val="0072796C"/>
    <w:rsid w:val="007379A1"/>
    <w:rsid w:val="007427AF"/>
    <w:rsid w:val="00753AE9"/>
    <w:rsid w:val="00760A1C"/>
    <w:rsid w:val="007625E5"/>
    <w:rsid w:val="00770063"/>
    <w:rsid w:val="00770E57"/>
    <w:rsid w:val="007767DC"/>
    <w:rsid w:val="007776CB"/>
    <w:rsid w:val="00781A31"/>
    <w:rsid w:val="00782730"/>
    <w:rsid w:val="007849E9"/>
    <w:rsid w:val="007861B5"/>
    <w:rsid w:val="0079321E"/>
    <w:rsid w:val="007A26DF"/>
    <w:rsid w:val="007A45FB"/>
    <w:rsid w:val="007A65E2"/>
    <w:rsid w:val="007A71DE"/>
    <w:rsid w:val="007B0875"/>
    <w:rsid w:val="007B1F92"/>
    <w:rsid w:val="007B3B94"/>
    <w:rsid w:val="007C35B9"/>
    <w:rsid w:val="007C3C66"/>
    <w:rsid w:val="007C64C3"/>
    <w:rsid w:val="007D3D8E"/>
    <w:rsid w:val="007D5F3F"/>
    <w:rsid w:val="007E1129"/>
    <w:rsid w:val="007E3FA4"/>
    <w:rsid w:val="007E54C7"/>
    <w:rsid w:val="007F04F4"/>
    <w:rsid w:val="007F6314"/>
    <w:rsid w:val="00804220"/>
    <w:rsid w:val="00807C19"/>
    <w:rsid w:val="00807D27"/>
    <w:rsid w:val="00810A40"/>
    <w:rsid w:val="00812E1B"/>
    <w:rsid w:val="00832CD5"/>
    <w:rsid w:val="00835C08"/>
    <w:rsid w:val="00846540"/>
    <w:rsid w:val="00850EAE"/>
    <w:rsid w:val="0085181B"/>
    <w:rsid w:val="0085302F"/>
    <w:rsid w:val="008534D7"/>
    <w:rsid w:val="00853B49"/>
    <w:rsid w:val="00863080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4EF3"/>
    <w:rsid w:val="008A5D11"/>
    <w:rsid w:val="008A78E3"/>
    <w:rsid w:val="008B5FBE"/>
    <w:rsid w:val="008C024A"/>
    <w:rsid w:val="008C43CB"/>
    <w:rsid w:val="008C71A6"/>
    <w:rsid w:val="008D26AB"/>
    <w:rsid w:val="008D32CB"/>
    <w:rsid w:val="008D5AF5"/>
    <w:rsid w:val="008D6FC5"/>
    <w:rsid w:val="008E1BE5"/>
    <w:rsid w:val="008E7809"/>
    <w:rsid w:val="008F24F4"/>
    <w:rsid w:val="00902388"/>
    <w:rsid w:val="00917ACB"/>
    <w:rsid w:val="00917F31"/>
    <w:rsid w:val="009214BD"/>
    <w:rsid w:val="009234D3"/>
    <w:rsid w:val="0092532B"/>
    <w:rsid w:val="009324A6"/>
    <w:rsid w:val="00933131"/>
    <w:rsid w:val="00943A0D"/>
    <w:rsid w:val="00952574"/>
    <w:rsid w:val="00965984"/>
    <w:rsid w:val="00982B10"/>
    <w:rsid w:val="00997870"/>
    <w:rsid w:val="009A0B36"/>
    <w:rsid w:val="009A556F"/>
    <w:rsid w:val="009B0FFD"/>
    <w:rsid w:val="009B34F2"/>
    <w:rsid w:val="009B544B"/>
    <w:rsid w:val="009C2D7B"/>
    <w:rsid w:val="009C3C0B"/>
    <w:rsid w:val="009D1825"/>
    <w:rsid w:val="009D2401"/>
    <w:rsid w:val="009E213D"/>
    <w:rsid w:val="009E45B2"/>
    <w:rsid w:val="009E4AD2"/>
    <w:rsid w:val="009F16C5"/>
    <w:rsid w:val="00A122FD"/>
    <w:rsid w:val="00A23B0B"/>
    <w:rsid w:val="00A24334"/>
    <w:rsid w:val="00A32309"/>
    <w:rsid w:val="00A330F0"/>
    <w:rsid w:val="00A421D2"/>
    <w:rsid w:val="00A4796D"/>
    <w:rsid w:val="00A511B7"/>
    <w:rsid w:val="00A53F78"/>
    <w:rsid w:val="00A640FF"/>
    <w:rsid w:val="00A64A51"/>
    <w:rsid w:val="00A674B2"/>
    <w:rsid w:val="00A7249D"/>
    <w:rsid w:val="00A73D7F"/>
    <w:rsid w:val="00A76139"/>
    <w:rsid w:val="00A94893"/>
    <w:rsid w:val="00A960DA"/>
    <w:rsid w:val="00AA257D"/>
    <w:rsid w:val="00AB27AB"/>
    <w:rsid w:val="00AB357A"/>
    <w:rsid w:val="00AB4359"/>
    <w:rsid w:val="00AC6CD3"/>
    <w:rsid w:val="00AC7F3F"/>
    <w:rsid w:val="00AD1A85"/>
    <w:rsid w:val="00AD3E97"/>
    <w:rsid w:val="00AD5028"/>
    <w:rsid w:val="00AE1575"/>
    <w:rsid w:val="00AE3DDF"/>
    <w:rsid w:val="00AF2295"/>
    <w:rsid w:val="00AF3FEA"/>
    <w:rsid w:val="00AF7EFE"/>
    <w:rsid w:val="00B0175B"/>
    <w:rsid w:val="00B03B3D"/>
    <w:rsid w:val="00B03F9C"/>
    <w:rsid w:val="00B10B1C"/>
    <w:rsid w:val="00B151CF"/>
    <w:rsid w:val="00B22D1C"/>
    <w:rsid w:val="00B308FA"/>
    <w:rsid w:val="00B329A2"/>
    <w:rsid w:val="00B338D4"/>
    <w:rsid w:val="00B3606C"/>
    <w:rsid w:val="00B4555F"/>
    <w:rsid w:val="00B47A8F"/>
    <w:rsid w:val="00B53731"/>
    <w:rsid w:val="00B5525B"/>
    <w:rsid w:val="00B55456"/>
    <w:rsid w:val="00B557FB"/>
    <w:rsid w:val="00B563B2"/>
    <w:rsid w:val="00B567DB"/>
    <w:rsid w:val="00B57045"/>
    <w:rsid w:val="00B60150"/>
    <w:rsid w:val="00B63977"/>
    <w:rsid w:val="00B71232"/>
    <w:rsid w:val="00B721E8"/>
    <w:rsid w:val="00B73B1E"/>
    <w:rsid w:val="00B7655D"/>
    <w:rsid w:val="00B76CA1"/>
    <w:rsid w:val="00B776E7"/>
    <w:rsid w:val="00B87982"/>
    <w:rsid w:val="00BA1C81"/>
    <w:rsid w:val="00BA4014"/>
    <w:rsid w:val="00BA7738"/>
    <w:rsid w:val="00BB266F"/>
    <w:rsid w:val="00BB471D"/>
    <w:rsid w:val="00BB5C13"/>
    <w:rsid w:val="00BC0530"/>
    <w:rsid w:val="00BC512E"/>
    <w:rsid w:val="00BC7C43"/>
    <w:rsid w:val="00BD7910"/>
    <w:rsid w:val="00BE33E7"/>
    <w:rsid w:val="00BE7983"/>
    <w:rsid w:val="00BF65D2"/>
    <w:rsid w:val="00C014C8"/>
    <w:rsid w:val="00C0170A"/>
    <w:rsid w:val="00C1696D"/>
    <w:rsid w:val="00C214B6"/>
    <w:rsid w:val="00C22EF0"/>
    <w:rsid w:val="00C304BE"/>
    <w:rsid w:val="00C32F7F"/>
    <w:rsid w:val="00C3470B"/>
    <w:rsid w:val="00C406A5"/>
    <w:rsid w:val="00C41F73"/>
    <w:rsid w:val="00C66F57"/>
    <w:rsid w:val="00C70070"/>
    <w:rsid w:val="00C746EA"/>
    <w:rsid w:val="00C7582D"/>
    <w:rsid w:val="00C81F21"/>
    <w:rsid w:val="00C83527"/>
    <w:rsid w:val="00C94649"/>
    <w:rsid w:val="00C94E30"/>
    <w:rsid w:val="00CA1182"/>
    <w:rsid w:val="00CA5ACA"/>
    <w:rsid w:val="00CB71C2"/>
    <w:rsid w:val="00CD5B1C"/>
    <w:rsid w:val="00CD6A5E"/>
    <w:rsid w:val="00CE4195"/>
    <w:rsid w:val="00CE67B8"/>
    <w:rsid w:val="00CF037C"/>
    <w:rsid w:val="00CF1F01"/>
    <w:rsid w:val="00CF58FC"/>
    <w:rsid w:val="00D11125"/>
    <w:rsid w:val="00D153FD"/>
    <w:rsid w:val="00D22A11"/>
    <w:rsid w:val="00D2465C"/>
    <w:rsid w:val="00D267D8"/>
    <w:rsid w:val="00D27BE3"/>
    <w:rsid w:val="00D41A14"/>
    <w:rsid w:val="00D42650"/>
    <w:rsid w:val="00D42FC6"/>
    <w:rsid w:val="00D460F4"/>
    <w:rsid w:val="00D51435"/>
    <w:rsid w:val="00D5166D"/>
    <w:rsid w:val="00D51E8C"/>
    <w:rsid w:val="00D52EDA"/>
    <w:rsid w:val="00D53B86"/>
    <w:rsid w:val="00D549CC"/>
    <w:rsid w:val="00D61359"/>
    <w:rsid w:val="00D7269F"/>
    <w:rsid w:val="00D77901"/>
    <w:rsid w:val="00D8025E"/>
    <w:rsid w:val="00D8031C"/>
    <w:rsid w:val="00D80A17"/>
    <w:rsid w:val="00D82744"/>
    <w:rsid w:val="00D84717"/>
    <w:rsid w:val="00D902F4"/>
    <w:rsid w:val="00D91E6D"/>
    <w:rsid w:val="00DA3CF1"/>
    <w:rsid w:val="00DA567B"/>
    <w:rsid w:val="00DB0209"/>
    <w:rsid w:val="00DB3BC9"/>
    <w:rsid w:val="00DD0089"/>
    <w:rsid w:val="00DD4952"/>
    <w:rsid w:val="00DE16C3"/>
    <w:rsid w:val="00E00101"/>
    <w:rsid w:val="00E048C9"/>
    <w:rsid w:val="00E158C3"/>
    <w:rsid w:val="00E23E45"/>
    <w:rsid w:val="00E23FED"/>
    <w:rsid w:val="00E35913"/>
    <w:rsid w:val="00E375AA"/>
    <w:rsid w:val="00E37FF5"/>
    <w:rsid w:val="00E40E78"/>
    <w:rsid w:val="00E57689"/>
    <w:rsid w:val="00E6557D"/>
    <w:rsid w:val="00E6678E"/>
    <w:rsid w:val="00E677CD"/>
    <w:rsid w:val="00E727FF"/>
    <w:rsid w:val="00E73B13"/>
    <w:rsid w:val="00E802E1"/>
    <w:rsid w:val="00E83BFC"/>
    <w:rsid w:val="00EA06C3"/>
    <w:rsid w:val="00EA30F2"/>
    <w:rsid w:val="00EA4009"/>
    <w:rsid w:val="00EA6859"/>
    <w:rsid w:val="00EC213F"/>
    <w:rsid w:val="00EC4B82"/>
    <w:rsid w:val="00EC6429"/>
    <w:rsid w:val="00ED043F"/>
    <w:rsid w:val="00ED0B3A"/>
    <w:rsid w:val="00ED3E09"/>
    <w:rsid w:val="00ED67E0"/>
    <w:rsid w:val="00ED7D4B"/>
    <w:rsid w:val="00EE0DA0"/>
    <w:rsid w:val="00EF1C1D"/>
    <w:rsid w:val="00EF5B30"/>
    <w:rsid w:val="00EF6AFC"/>
    <w:rsid w:val="00F13C74"/>
    <w:rsid w:val="00F20EF8"/>
    <w:rsid w:val="00F21C4B"/>
    <w:rsid w:val="00F2506B"/>
    <w:rsid w:val="00F316FB"/>
    <w:rsid w:val="00F31EBC"/>
    <w:rsid w:val="00F333E8"/>
    <w:rsid w:val="00F35D75"/>
    <w:rsid w:val="00F44767"/>
    <w:rsid w:val="00F53EF5"/>
    <w:rsid w:val="00F5478F"/>
    <w:rsid w:val="00F564C4"/>
    <w:rsid w:val="00F5751A"/>
    <w:rsid w:val="00F60114"/>
    <w:rsid w:val="00F62B75"/>
    <w:rsid w:val="00F635F3"/>
    <w:rsid w:val="00F63ED4"/>
    <w:rsid w:val="00F654C9"/>
    <w:rsid w:val="00F72FAD"/>
    <w:rsid w:val="00F80682"/>
    <w:rsid w:val="00F85711"/>
    <w:rsid w:val="00F90BB4"/>
    <w:rsid w:val="00F91FEA"/>
    <w:rsid w:val="00F92965"/>
    <w:rsid w:val="00F929D6"/>
    <w:rsid w:val="00F95016"/>
    <w:rsid w:val="00FA1B0C"/>
    <w:rsid w:val="00FA25F4"/>
    <w:rsid w:val="00FB156D"/>
    <w:rsid w:val="00FB6EF8"/>
    <w:rsid w:val="00FC291D"/>
    <w:rsid w:val="00FC3224"/>
    <w:rsid w:val="00FC69A6"/>
    <w:rsid w:val="00FD35CB"/>
    <w:rsid w:val="00FD48F2"/>
    <w:rsid w:val="00FE424B"/>
    <w:rsid w:val="00FE6F86"/>
    <w:rsid w:val="00FF4F49"/>
    <w:rsid w:val="00FF50C8"/>
    <w:rsid w:val="00FF6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473C1D0-CC80-4B3B-94AB-0E3C96CF0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link w:val="a7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8">
    <w:name w:val="Table Grid"/>
    <w:basedOn w:val="a1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a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FD48F2"/>
    <w:rPr>
      <w:sz w:val="24"/>
      <w:szCs w:val="2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ssess.mju.ac.th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ECE9DD-9B78-489F-9199-CAF3108E36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3009</Words>
  <Characters>17154</Characters>
  <Application>Microsoft Office Word</Application>
  <DocSecurity>0</DocSecurity>
  <Lines>142</Lines>
  <Paragraphs>40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Program Specification</vt:lpstr>
      <vt:lpstr>Program Specification</vt:lpstr>
    </vt:vector>
  </TitlesOfParts>
  <Company/>
  <LinksUpToDate>false</LinksUpToDate>
  <CharactersWithSpaces>20123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subject/>
  <dc:creator>Ian Allen</dc:creator>
  <cp:keywords/>
  <dc:description/>
  <cp:lastModifiedBy>User</cp:lastModifiedBy>
  <cp:revision>2</cp:revision>
  <cp:lastPrinted>2013-02-07T08:16:00Z</cp:lastPrinted>
  <dcterms:created xsi:type="dcterms:W3CDTF">2014-03-27T04:16:00Z</dcterms:created>
  <dcterms:modified xsi:type="dcterms:W3CDTF">2014-03-27T04:16:00Z</dcterms:modified>
</cp:coreProperties>
</file>